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B2637" w14:textId="77777777" w:rsidR="00E57F30" w:rsidRPr="004C6185" w:rsidRDefault="00E57F30" w:rsidP="00E57F30">
      <w:pPr>
        <w:pStyle w:val="Heading3"/>
        <w:rPr>
          <w:rFonts w:cs="Tahoma"/>
        </w:rPr>
      </w:pPr>
      <w:bookmarkStart w:id="0" w:name="_Toc399233870"/>
      <w:bookmarkStart w:id="1" w:name="_Toc525900232"/>
      <w:r w:rsidRPr="004C6185">
        <w:rPr>
          <w:rFonts w:cs="Tahoma"/>
        </w:rPr>
        <w:t>Športni dnevi</w:t>
      </w:r>
      <w:bookmarkEnd w:id="0"/>
      <w:bookmarkEnd w:id="1"/>
    </w:p>
    <w:p w14:paraId="11F5F82E" w14:textId="77777777" w:rsidR="00E57F30" w:rsidRPr="004C6185" w:rsidRDefault="00E57F30" w:rsidP="00E57F30">
      <w:pPr>
        <w:rPr>
          <w:rFonts w:ascii="Tahoma" w:hAnsi="Tahoma" w:cs="Tahoma"/>
          <w:b/>
          <w:bCs/>
        </w:rPr>
      </w:pPr>
    </w:p>
    <w:p w14:paraId="243EBB47" w14:textId="77777777" w:rsidR="00E57F30" w:rsidRDefault="00E57F30" w:rsidP="00E57F30">
      <w:pPr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Centralna šola Divača</w:t>
      </w:r>
    </w:p>
    <w:p w14:paraId="15A35FF9" w14:textId="77777777" w:rsidR="00EB7A76" w:rsidRDefault="00EB7A76" w:rsidP="00E57F30">
      <w:pPr>
        <w:rPr>
          <w:rFonts w:ascii="Tahoma" w:hAnsi="Tahoma" w:cs="Tahoma"/>
          <w:b/>
          <w:bCs/>
        </w:rPr>
      </w:pPr>
    </w:p>
    <w:p w14:paraId="37A58A61" w14:textId="77777777" w:rsidR="00EB7A76" w:rsidRPr="004C6185" w:rsidRDefault="00EB7A76" w:rsidP="00E57F30">
      <w:pPr>
        <w:rPr>
          <w:rFonts w:ascii="Tahoma" w:hAnsi="Tahoma" w:cs="Tahoma"/>
          <w:b/>
          <w:bCs/>
        </w:rPr>
      </w:pPr>
    </w:p>
    <w:p w14:paraId="64BA8A8C" w14:textId="77777777" w:rsidR="00E57F30" w:rsidRDefault="00E57F30" w:rsidP="00E57F30">
      <w:pPr>
        <w:contextualSpacing/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I. triletje/1., 2. in 3. razred</w:t>
      </w:r>
    </w:p>
    <w:p w14:paraId="6361F87F" w14:textId="77777777" w:rsidR="00EB7A76" w:rsidRPr="004C6185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tbl>
      <w:tblPr>
        <w:tblW w:w="96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3"/>
        <w:gridCol w:w="1356"/>
        <w:gridCol w:w="2188"/>
        <w:gridCol w:w="567"/>
        <w:gridCol w:w="1134"/>
        <w:gridCol w:w="1134"/>
        <w:gridCol w:w="1417"/>
        <w:gridCol w:w="931"/>
      </w:tblGrid>
      <w:tr w:rsidR="00E57F30" w:rsidRPr="004C6185" w14:paraId="3915BB67" w14:textId="77777777" w:rsidTr="00CB41E6">
        <w:trPr>
          <w:trHeight w:val="440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6FF98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853CC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369F6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4ECB1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14:paraId="3A79127A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6936F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2DD3E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E7E25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A3D7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E57F30" w:rsidRPr="004C6185" w14:paraId="1F55BC04" w14:textId="77777777" w:rsidTr="00CB41E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333D7" w14:textId="77777777" w:rsidR="00E57F30" w:rsidRPr="004C6185" w:rsidRDefault="00E57F30" w:rsidP="00CB41E6">
            <w:pPr>
              <w:rPr>
                <w:rFonts w:ascii="Tahoma" w:hAnsi="Tahoma" w:cs="Tahoma"/>
                <w:sz w:val="20"/>
                <w:szCs w:val="20"/>
              </w:rPr>
            </w:pPr>
            <w:r w:rsidRPr="004C6185">
              <w:rPr>
                <w:rFonts w:ascii="Tahoma" w:hAnsi="Tahoma" w:cs="Tahoma"/>
                <w:sz w:val="20"/>
                <w:szCs w:val="20"/>
              </w:rPr>
              <w:t xml:space="preserve">1., 2., 3.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87548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Jesenski kros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80B25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funkcionalne sposobnosti in pridobivajo izkušnje v teku.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068E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E8627CE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2169F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1ADDA6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13. 9. 2018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62E4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Borut Sila,</w:t>
            </w:r>
          </w:p>
          <w:p w14:paraId="2F1B29B3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401B76E4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CF1E0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8118B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4C6185" w14:paraId="4B006986" w14:textId="77777777" w:rsidTr="00CB41E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AB9F9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185">
              <w:rPr>
                <w:rFonts w:ascii="Tahoma" w:hAnsi="Tahoma" w:cs="Tahoma"/>
                <w:sz w:val="20"/>
                <w:szCs w:val="20"/>
              </w:rPr>
              <w:t>1., 2., 3.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D5B1A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Otvoritev prenovljenih igrišč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CBF85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funkcionalne sposobnosti in pridobivajo izkušnje v teku.</w:t>
            </w:r>
          </w:p>
          <w:p w14:paraId="13CC51AC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nove športne zvrsti.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5ECCF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13A72F5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8C57F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A9D5E38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29. 9. 2018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481C9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33639DD0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A0B56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19366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4C6185" w14:paraId="0F12061D" w14:textId="77777777" w:rsidTr="00CB41E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D1FBB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185">
              <w:rPr>
                <w:rFonts w:ascii="Tahoma" w:hAnsi="Tahoma" w:cs="Tahoma"/>
                <w:sz w:val="20"/>
                <w:szCs w:val="20"/>
              </w:rPr>
              <w:t xml:space="preserve">1., 3.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731E8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Zimske radosti ali pohod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27D7B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funkcionalne sposobnosti.</w:t>
            </w:r>
          </w:p>
          <w:p w14:paraId="0AF49641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Navajajo se na hojo v skupini in premag</w:t>
            </w:r>
            <w:r>
              <w:rPr>
                <w:rFonts w:ascii="Tahoma" w:hAnsi="Tahoma" w:cs="Tahoma"/>
                <w:sz w:val="18"/>
                <w:szCs w:val="18"/>
              </w:rPr>
              <w:t>ovanje dolgotrajnejšega napora.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4E26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4CE2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februar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5596A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Nela Subič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3ECC9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F941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4C6185" w14:paraId="49F76D23" w14:textId="77777777" w:rsidTr="00CB41E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13777" w14:textId="77777777" w:rsidR="00E57F30" w:rsidRPr="004C6185" w:rsidRDefault="00E57F30" w:rsidP="00CB41E6">
            <w:pPr>
              <w:rPr>
                <w:rFonts w:ascii="Tahoma" w:hAnsi="Tahoma" w:cs="Tahoma"/>
                <w:sz w:val="20"/>
                <w:szCs w:val="20"/>
              </w:rPr>
            </w:pPr>
            <w:r w:rsidRPr="004C6185">
              <w:rPr>
                <w:rFonts w:ascii="Tahoma" w:hAnsi="Tahoma" w:cs="Tahoma"/>
                <w:sz w:val="20"/>
                <w:szCs w:val="20"/>
              </w:rPr>
              <w:t>1., 2., 3.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99B29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Plavanje v bazenu v Ajdovščini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23FF2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Premagujejo strah pred vodo.</w:t>
            </w:r>
          </w:p>
          <w:p w14:paraId="175C0EC4" w14:textId="77777777" w:rsidR="00E57F30" w:rsidRPr="004C6185" w:rsidRDefault="00E57F30" w:rsidP="00CB41E6">
            <w:pPr>
              <w:rPr>
                <w:rFonts w:ascii="Tahoma" w:hAnsi="Tahoma" w:cs="Tahoma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Privzgajajo si odnos do zdravega preživljanja prostega časa.</w:t>
            </w:r>
          </w:p>
          <w:p w14:paraId="41AF459A" w14:textId="77777777" w:rsidR="00E57F30" w:rsidRPr="004C6185" w:rsidRDefault="00E57F30" w:rsidP="00CB41E6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DFAF6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19D4A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april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BE558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Barbara Jazbec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A230D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FB1DE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 eur + prevoz</w:t>
            </w:r>
          </w:p>
        </w:tc>
      </w:tr>
      <w:tr w:rsidR="00E57F30" w:rsidRPr="004C6185" w14:paraId="17E3298F" w14:textId="77777777" w:rsidTr="00CB41E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2A93D" w14:textId="77777777" w:rsidR="00E57F30" w:rsidRPr="004C6185" w:rsidRDefault="00E57F30" w:rsidP="00CB41E6">
            <w:pPr>
              <w:rPr>
                <w:rFonts w:ascii="Tahoma" w:hAnsi="Tahoma" w:cs="Tahoma"/>
                <w:sz w:val="20"/>
                <w:szCs w:val="20"/>
              </w:rPr>
            </w:pPr>
            <w:r w:rsidRPr="004C6185">
              <w:rPr>
                <w:rFonts w:ascii="Tahoma" w:hAnsi="Tahoma" w:cs="Tahoma"/>
                <w:sz w:val="20"/>
                <w:szCs w:val="20"/>
              </w:rPr>
              <w:t xml:space="preserve">1., 2., 3.,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3549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“Pozdrav pomladi” –</w:t>
            </w:r>
            <w:r w:rsidRPr="004C6185">
              <w:rPr>
                <w:rFonts w:ascii="Tahoma" w:hAnsi="Tahoma" w:cs="Tahoma"/>
                <w:sz w:val="18"/>
                <w:szCs w:val="18"/>
              </w:rPr>
              <w:t xml:space="preserve"> pohod na Vremščico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1E180" w14:textId="77777777" w:rsidR="00E57F30" w:rsidRPr="004C6185" w:rsidRDefault="00E57F30" w:rsidP="00CB41E6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funkcionalne sposobnosti.</w:t>
            </w:r>
          </w:p>
          <w:p w14:paraId="0784DCDF" w14:textId="77777777" w:rsidR="00E57F30" w:rsidRPr="004C6185" w:rsidRDefault="00E57F30" w:rsidP="00CB41E6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Navajajo se na hojo v skupini.</w:t>
            </w:r>
          </w:p>
          <w:p w14:paraId="0F1A03AC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B9AD9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C406DF7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795B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9C85AFC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11. 5. 2019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761E4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Borut Sila</w:t>
            </w:r>
          </w:p>
          <w:p w14:paraId="11535AB2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B23AC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4627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4C6185" w14:paraId="534E3D27" w14:textId="77777777" w:rsidTr="00CB41E6"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E05C1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185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F7670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Plavanje (</w:t>
            </w:r>
            <w:r w:rsidRPr="004C6185">
              <w:rPr>
                <w:rFonts w:ascii="Tahoma" w:hAnsi="Tahoma" w:cs="Tahoma"/>
                <w:sz w:val="18"/>
                <w:szCs w:val="18"/>
              </w:rPr>
              <w:t>šola v naravi v Podčetrtku)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F5871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Premagujejo strah pred vodo.</w:t>
            </w:r>
          </w:p>
          <w:p w14:paraId="1910BD69" w14:textId="77777777" w:rsidR="00E57F30" w:rsidRPr="004C6185" w:rsidRDefault="00E57F30" w:rsidP="00CB41E6">
            <w:pPr>
              <w:rPr>
                <w:rFonts w:ascii="Tahoma" w:hAnsi="Tahoma" w:cs="Tahoma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Privzgajajo si odnos do zdravega preživljanja prostega časa.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F128D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787E9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27. 5.– </w:t>
            </w:r>
          </w:p>
          <w:p w14:paraId="73E5C391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31. 6. 2019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C8E48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Vaditelji plavanja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B3CB1" w14:textId="77777777" w:rsidR="00E57F30" w:rsidRPr="004C6185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438A7" w14:textId="77777777" w:rsidR="00E57F30" w:rsidRPr="004C6185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</w:tbl>
    <w:p w14:paraId="7B8CDCE0" w14:textId="77777777" w:rsidR="00E57F30" w:rsidRPr="004C6185" w:rsidRDefault="00E57F30" w:rsidP="00E57F30">
      <w:pPr>
        <w:rPr>
          <w:rFonts w:ascii="Tahoma" w:hAnsi="Tahoma" w:cs="Tahoma"/>
          <w:sz w:val="22"/>
          <w:szCs w:val="22"/>
        </w:rPr>
      </w:pPr>
    </w:p>
    <w:p w14:paraId="66028A2A" w14:textId="77777777" w:rsidR="00E57F30" w:rsidRDefault="00E57F30" w:rsidP="00E57F30">
      <w:pPr>
        <w:rPr>
          <w:rFonts w:ascii="Tahoma" w:hAnsi="Tahoma" w:cs="Tahoma"/>
          <w:sz w:val="22"/>
          <w:szCs w:val="22"/>
        </w:rPr>
      </w:pPr>
    </w:p>
    <w:p w14:paraId="0A7B52CA" w14:textId="77777777" w:rsidR="00EB7A76" w:rsidRDefault="00EB7A76" w:rsidP="00E57F30">
      <w:pPr>
        <w:rPr>
          <w:rFonts w:ascii="Tahoma" w:hAnsi="Tahoma" w:cs="Tahoma"/>
          <w:sz w:val="22"/>
          <w:szCs w:val="22"/>
        </w:rPr>
      </w:pPr>
    </w:p>
    <w:p w14:paraId="3823C794" w14:textId="77777777" w:rsidR="00EB7A76" w:rsidRDefault="00EB7A76" w:rsidP="00E57F30">
      <w:pPr>
        <w:rPr>
          <w:rFonts w:ascii="Tahoma" w:hAnsi="Tahoma" w:cs="Tahoma"/>
          <w:sz w:val="22"/>
          <w:szCs w:val="22"/>
        </w:rPr>
      </w:pPr>
    </w:p>
    <w:p w14:paraId="4FAC5B72" w14:textId="77777777" w:rsidR="00EB7A76" w:rsidRDefault="00EB7A76" w:rsidP="00E57F30">
      <w:pPr>
        <w:rPr>
          <w:rFonts w:ascii="Tahoma" w:hAnsi="Tahoma" w:cs="Tahoma"/>
          <w:sz w:val="22"/>
          <w:szCs w:val="22"/>
        </w:rPr>
      </w:pPr>
    </w:p>
    <w:p w14:paraId="223D06B9" w14:textId="77777777" w:rsidR="00EB7A76" w:rsidRDefault="00EB7A76" w:rsidP="00E57F30">
      <w:pPr>
        <w:rPr>
          <w:rFonts w:ascii="Tahoma" w:hAnsi="Tahoma" w:cs="Tahoma"/>
          <w:sz w:val="22"/>
          <w:szCs w:val="22"/>
        </w:rPr>
      </w:pPr>
    </w:p>
    <w:p w14:paraId="1A37A6AD" w14:textId="77777777" w:rsidR="00EB7A76" w:rsidRDefault="00EB7A76" w:rsidP="00E57F30">
      <w:pPr>
        <w:rPr>
          <w:rFonts w:ascii="Tahoma" w:hAnsi="Tahoma" w:cs="Tahoma"/>
          <w:sz w:val="22"/>
          <w:szCs w:val="22"/>
        </w:rPr>
      </w:pPr>
    </w:p>
    <w:p w14:paraId="6401E88D" w14:textId="77777777" w:rsidR="00EB7A76" w:rsidRDefault="00EB7A76" w:rsidP="00E57F30">
      <w:pPr>
        <w:rPr>
          <w:rFonts w:ascii="Tahoma" w:hAnsi="Tahoma" w:cs="Tahoma"/>
          <w:sz w:val="22"/>
          <w:szCs w:val="22"/>
        </w:rPr>
      </w:pPr>
    </w:p>
    <w:p w14:paraId="384361C8" w14:textId="77777777" w:rsidR="00EB7A76" w:rsidRPr="004C6185" w:rsidRDefault="00EB7A76" w:rsidP="00E57F30">
      <w:pPr>
        <w:rPr>
          <w:rFonts w:ascii="Tahoma" w:hAnsi="Tahoma" w:cs="Tahoma"/>
          <w:sz w:val="22"/>
          <w:szCs w:val="22"/>
        </w:rPr>
      </w:pPr>
    </w:p>
    <w:p w14:paraId="0C0B1977" w14:textId="77777777" w:rsidR="00E57F30" w:rsidRPr="004C6185" w:rsidRDefault="00E57F30" w:rsidP="00E57F30">
      <w:pPr>
        <w:spacing w:after="160" w:line="259" w:lineRule="auto"/>
        <w:rPr>
          <w:rFonts w:ascii="Tahoma" w:hAnsi="Tahoma" w:cs="Tahoma"/>
          <w:b/>
          <w:bCs/>
        </w:rPr>
      </w:pPr>
    </w:p>
    <w:p w14:paraId="20DC9B9C" w14:textId="77777777" w:rsidR="00E57F30" w:rsidRDefault="00E57F30" w:rsidP="00E57F30">
      <w:pPr>
        <w:contextualSpacing/>
        <w:jc w:val="center"/>
        <w:rPr>
          <w:rFonts w:ascii="Tahoma" w:hAnsi="Tahoma" w:cs="Tahoma"/>
        </w:rPr>
      </w:pPr>
      <w:r w:rsidRPr="004C6185">
        <w:rPr>
          <w:rFonts w:ascii="Tahoma" w:hAnsi="Tahoma" w:cs="Tahoma"/>
          <w:b/>
          <w:bCs/>
        </w:rPr>
        <w:lastRenderedPageBreak/>
        <w:t>II. triletje/</w:t>
      </w:r>
      <w:bookmarkStart w:id="2" w:name="_GoBack"/>
      <w:bookmarkEnd w:id="2"/>
      <w:r w:rsidRPr="004C6185">
        <w:rPr>
          <w:rFonts w:ascii="Tahoma" w:hAnsi="Tahoma" w:cs="Tahoma"/>
          <w:b/>
          <w:bCs/>
        </w:rPr>
        <w:t>4. in 5. razred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eastAsia="Calibri" w:hAnsi="Tahoma" w:cs="Tahoma"/>
          <w:sz w:val="22"/>
          <w:szCs w:val="22"/>
          <w:lang w:eastAsia="en-US"/>
        </w:rPr>
        <w:t>‬</w:t>
      </w:r>
      <w:r w:rsidRPr="004C6185">
        <w:rPr>
          <w:rFonts w:ascii="Tahoma" w:hAnsi="Tahoma" w:cs="Tahoma"/>
        </w:rPr>
        <w:t>‬</w:t>
      </w:r>
      <w:r w:rsidRPr="004C6185">
        <w:rPr>
          <w:rFonts w:ascii="Tahoma" w:hAnsi="Tahoma" w:cs="Tahoma"/>
        </w:rPr>
        <w:t>‬</w:t>
      </w:r>
    </w:p>
    <w:p w14:paraId="4A4A7E0C" w14:textId="77777777" w:rsidR="00EB7A76" w:rsidRPr="004C6185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tbl>
      <w:tblPr>
        <w:tblW w:w="96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1"/>
        <w:gridCol w:w="1498"/>
        <w:gridCol w:w="2126"/>
        <w:gridCol w:w="567"/>
        <w:gridCol w:w="1196"/>
        <w:gridCol w:w="1134"/>
        <w:gridCol w:w="1417"/>
        <w:gridCol w:w="931"/>
      </w:tblGrid>
      <w:tr w:rsidR="00E57F30" w:rsidRPr="00D739D7" w14:paraId="6DE998C8" w14:textId="77777777" w:rsidTr="00CB41E6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26C0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F275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D542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19045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Št.</w:t>
            </w:r>
          </w:p>
          <w:p w14:paraId="56485A77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 xml:space="preserve"> ur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3784C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AD91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8481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6134FC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Predvi-deni stroški</w:t>
            </w:r>
          </w:p>
        </w:tc>
      </w:tr>
      <w:tr w:rsidR="00E57F30" w:rsidRPr="00D739D7" w14:paraId="1092E93F" w14:textId="77777777" w:rsidTr="00CB41E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970FAB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4., 5.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40D2E2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Jesenski kros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E7180B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 in pridobivajo izkušnje v teku.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924638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69CC5A8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57ACC7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8C1399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13. 9. 2018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D8D57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Borut Sila,</w:t>
            </w:r>
          </w:p>
          <w:p w14:paraId="4281D387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099CBCB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003D59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E781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D739D7" w14:paraId="0CCA8091" w14:textId="77777777" w:rsidTr="00CB41E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AE15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4., 5.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739D13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Otvoritev prenovljenih igrišč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5DAD0E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 in pridobivajo izkušnje v teku.</w:t>
            </w:r>
          </w:p>
          <w:p w14:paraId="61C4D30B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Spoznavajo nove športne zvrsti.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E1287C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6DAEE92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FF227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DB123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29. 9. 2018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579F88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188FD111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54368A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4345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D739D7" w14:paraId="0E873DF8" w14:textId="77777777" w:rsidTr="00CB41E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B2EDA0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5. 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5300B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Zimske radosti ali pohod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506F42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sposobnosti.</w:t>
            </w:r>
          </w:p>
          <w:p w14:paraId="35C928F2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Navajajo se na hojo v skupini in premagovanje dolgotrajnejšega napora v obutvi za snežne razmere.</w:t>
            </w:r>
          </w:p>
          <w:p w14:paraId="01348A09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A01EA2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C422D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februar 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7A60C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Mirjam Trampuž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E0CDF2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BA92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prevoz</w:t>
            </w:r>
          </w:p>
        </w:tc>
      </w:tr>
      <w:tr w:rsidR="00E57F30" w:rsidRPr="00D739D7" w14:paraId="516184D6" w14:textId="77777777" w:rsidTr="00CB41E6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11F25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4., 5.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4B64B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“Pozdrav pomladi” – pohod na Vremščico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22BCC" w14:textId="77777777" w:rsidR="00E57F30" w:rsidRPr="00D739D7" w:rsidRDefault="00E57F30" w:rsidP="00CB41E6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sposobnosti.</w:t>
            </w:r>
          </w:p>
          <w:p w14:paraId="6A56EEB3" w14:textId="77777777" w:rsidR="00E57F30" w:rsidRPr="00D739D7" w:rsidRDefault="00E57F30" w:rsidP="00CB41E6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Navajajo se na hojo v skupini.</w:t>
            </w:r>
          </w:p>
          <w:p w14:paraId="24102EB5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C9BE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9552DE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ED9F9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11. 5. 2019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D046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Borut Sila</w:t>
            </w:r>
          </w:p>
          <w:p w14:paraId="59EE4F7C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C3C1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AE5E0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D739D7" w14:paraId="786E5B62" w14:textId="77777777" w:rsidTr="00CB41E6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1E401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4C12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Plavanje (šola v naravi na Debelem Rtiču)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38168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Premagujejo strah pred vodo.</w:t>
            </w:r>
          </w:p>
          <w:p w14:paraId="0D387D7A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Privzgajajo si odnos do zdravega preživljanja prostega časa.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26D30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3A94B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8.–12. 4.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2A0C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Vaditelji plavanja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FAA4B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4E692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D739D7" w14:paraId="30A16A9A" w14:textId="77777777" w:rsidTr="00CB41E6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4B178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90D99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Šaljive športne igre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BB1F3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Igrajo se razne igre.</w:t>
            </w:r>
          </w:p>
          <w:p w14:paraId="49C68B6C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Upoštevajo pravila iger in sodelovanja v skupini.</w:t>
            </w:r>
          </w:p>
          <w:p w14:paraId="60DF8766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33BC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FB1C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24. 6 .2019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EA25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Jožica Ivančič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A78F7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684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D739D7" w14:paraId="26A07595" w14:textId="77777777" w:rsidTr="00CB41E6"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36FE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5. 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036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Kolesarjenje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28A79" w14:textId="77777777" w:rsidR="00E57F30" w:rsidRPr="00D739D7" w:rsidRDefault="00E57F30" w:rsidP="00CB41E6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Vozijo se s kolesom po poligonu in cesti ter pri tem upoštevajo cestnoprometne predpise.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712E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E1F88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junij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C93E7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2C32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6B9B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</w:tbl>
    <w:p w14:paraId="74CB9A96" w14:textId="77777777" w:rsidR="00E57F30" w:rsidRPr="004C6185" w:rsidRDefault="00E57F30" w:rsidP="00E57F30">
      <w:pPr>
        <w:contextualSpacing/>
        <w:jc w:val="center"/>
        <w:rPr>
          <w:rFonts w:ascii="Tahoma" w:hAnsi="Tahoma" w:cs="Tahoma"/>
          <w:b/>
          <w:bCs/>
        </w:rPr>
      </w:pPr>
    </w:p>
    <w:p w14:paraId="41F654F1" w14:textId="77777777" w:rsidR="00E57F30" w:rsidRDefault="00E57F30" w:rsidP="00E57F30">
      <w:pPr>
        <w:contextualSpacing/>
        <w:jc w:val="center"/>
        <w:rPr>
          <w:rFonts w:ascii="Tahoma" w:hAnsi="Tahoma" w:cs="Tahoma"/>
          <w:b/>
          <w:bCs/>
        </w:rPr>
      </w:pPr>
    </w:p>
    <w:p w14:paraId="2225837C" w14:textId="77777777" w:rsidR="00EB7A76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p w14:paraId="1431EF09" w14:textId="77777777" w:rsidR="00EB7A76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p w14:paraId="5AABEE94" w14:textId="77777777" w:rsidR="00EB7A76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p w14:paraId="10EC9A75" w14:textId="77777777" w:rsidR="00EB7A76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p w14:paraId="5FEE2330" w14:textId="77777777" w:rsidR="00EB7A76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p w14:paraId="4DC8DA7A" w14:textId="77777777" w:rsidR="00EB7A76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p w14:paraId="2D7265B2" w14:textId="77777777" w:rsidR="00E57F30" w:rsidRDefault="00E57F30" w:rsidP="00E57F30">
      <w:pPr>
        <w:contextualSpacing/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6. razred in III. triletje</w:t>
      </w:r>
    </w:p>
    <w:p w14:paraId="18B41C4F" w14:textId="77777777" w:rsidR="00EB7A76" w:rsidRPr="004C6185" w:rsidRDefault="00EB7A76" w:rsidP="00E57F30">
      <w:pPr>
        <w:contextualSpacing/>
        <w:jc w:val="center"/>
        <w:rPr>
          <w:rFonts w:ascii="Tahoma" w:hAnsi="Tahoma" w:cs="Tahoma"/>
          <w:b/>
          <w:bCs/>
        </w:rPr>
      </w:pPr>
    </w:p>
    <w:tbl>
      <w:tblPr>
        <w:tblW w:w="94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126"/>
        <w:gridCol w:w="567"/>
        <w:gridCol w:w="1134"/>
        <w:gridCol w:w="992"/>
        <w:gridCol w:w="1418"/>
        <w:gridCol w:w="992"/>
      </w:tblGrid>
      <w:tr w:rsidR="00E57F30" w:rsidRPr="00D739D7" w14:paraId="25064C85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EB07B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37D9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C5F8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92312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Št.</w:t>
            </w:r>
          </w:p>
          <w:p w14:paraId="66A3346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DCBC7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Čas izvedbe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56E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5ABF0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21618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D739D7">
              <w:rPr>
                <w:rFonts w:ascii="Tahoma" w:hAnsi="Tahoma" w:cs="Tahoma"/>
                <w:b/>
                <w:sz w:val="20"/>
                <w:szCs w:val="18"/>
              </w:rPr>
              <w:t>Predvi-deni stroški</w:t>
            </w:r>
          </w:p>
        </w:tc>
      </w:tr>
      <w:tr w:rsidR="00E57F30" w:rsidRPr="00D739D7" w14:paraId="3808007B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24DD3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6., 7., 8., 9.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08AB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Jesenski kros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774DC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 in pridobivajo izkušnje v teku.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B13F5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097765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62BEB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63FA221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13. 9. 2018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B719A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Borut Sila,</w:t>
            </w:r>
          </w:p>
          <w:p w14:paraId="4D8201D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0F8CF68A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ABB6A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49C9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D739D7" w14:paraId="6A1FA3B3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74E4B" w14:textId="77777777" w:rsidR="00E57F30" w:rsidRPr="00D739D7" w:rsidRDefault="00E57F30" w:rsidP="00CB41E6">
            <w:pPr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6., 7., 8., 9.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3646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Otvoritev prenovljenih igrišč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F45AA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 in pridobivajo izkušnje v teku.</w:t>
            </w:r>
          </w:p>
          <w:p w14:paraId="516075D5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Spoznavajo nove športne zvrsti.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5411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F02CD0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3E66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3DBCCA7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29. 9. 2018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6C91C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109DF19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B07F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CCF0A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D739D7" w14:paraId="61B68CCB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7E789" w14:textId="77777777" w:rsidR="00E57F30" w:rsidRPr="00D739D7" w:rsidRDefault="00E57F30" w:rsidP="00CB41E6">
            <w:pPr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6., 7., 8., 9.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A66FC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Zimski športni dan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DA0D3" w14:textId="77777777" w:rsidR="00E57F30" w:rsidRPr="00D739D7" w:rsidRDefault="00E57F30" w:rsidP="00CB41E6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sposobnosti.</w:t>
            </w:r>
          </w:p>
          <w:p w14:paraId="1FFF78E0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Spoznavajo nove športne zvrsti.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CE20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7CB73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febraur 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4ACA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672FF810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Borut Sila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C764C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31E72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8 eur Cerkno + prevoz,</w:t>
            </w:r>
          </w:p>
          <w:p w14:paraId="2B93D747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 6 eur Postojna + prevoz</w:t>
            </w:r>
          </w:p>
        </w:tc>
      </w:tr>
      <w:tr w:rsidR="00E57F30" w:rsidRPr="00D739D7" w14:paraId="456D0860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424F5" w14:textId="77777777" w:rsidR="00E57F30" w:rsidRPr="00D739D7" w:rsidRDefault="00E57F30" w:rsidP="00CB41E6">
            <w:pPr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AA358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Plavanje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946BA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Premagujejo strah pred vodo.</w:t>
            </w:r>
          </w:p>
          <w:p w14:paraId="5BCB2CA7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Privzgajajo si odnos do zdravega preživljanja prostega časa.</w:t>
            </w:r>
          </w:p>
          <w:p w14:paraId="1C7CEFC4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Preverijo znanje plavanja.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6F7AA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7F6D9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april 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59E41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47B4E64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3E4C7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Danijel Malnar</w:t>
            </w:r>
          </w:p>
          <w:p w14:paraId="049C60BE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8003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6 eur + prevoz </w:t>
            </w:r>
          </w:p>
        </w:tc>
      </w:tr>
      <w:tr w:rsidR="00E57F30" w:rsidRPr="00D739D7" w14:paraId="5879F715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723AB" w14:textId="77777777" w:rsidR="00E57F30" w:rsidRPr="00D739D7" w:rsidRDefault="00E57F30" w:rsidP="00CB41E6">
            <w:pPr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7., 8., 9.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013F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Pohod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AB117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sposobnosti.</w:t>
            </w:r>
          </w:p>
          <w:p w14:paraId="22089F57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Navajajo se na hojo v skupini in premag</w:t>
            </w:r>
            <w:r>
              <w:rPr>
                <w:rFonts w:ascii="Tahoma" w:hAnsi="Tahoma" w:cs="Tahoma"/>
                <w:sz w:val="18"/>
                <w:szCs w:val="18"/>
              </w:rPr>
              <w:t>ovanje dolgotrajnejšega napora.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59A3B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AAA2C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april 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EFA34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Borut Sila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7AC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FFA1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  <w:tr w:rsidR="00E57F30" w:rsidRPr="00D739D7" w14:paraId="1A666CA0" w14:textId="77777777" w:rsidTr="00CB41E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8B958" w14:textId="77777777" w:rsidR="00E57F30" w:rsidRPr="00D739D7" w:rsidRDefault="00E57F30" w:rsidP="00CB41E6">
            <w:pPr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6., 7., 8., 9.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B4135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“Pozdrav pomladi” – pohod na Vremščico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158BB" w14:textId="77777777" w:rsidR="00E57F30" w:rsidRPr="00D739D7" w:rsidRDefault="00E57F30" w:rsidP="00CB41E6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Razvijajo funkcionalne sposobnosti.</w:t>
            </w:r>
          </w:p>
          <w:p w14:paraId="0975ECE8" w14:textId="77777777" w:rsidR="00E57F30" w:rsidRPr="00D739D7" w:rsidRDefault="00E57F30" w:rsidP="00CB41E6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Navajajo se na hojo v skupini.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E3436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F5AA60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5E58A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F93AF9A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11. 5. 2019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4AA4B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Borut Sila</w:t>
            </w:r>
          </w:p>
          <w:p w14:paraId="16C5E91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18D16F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7C1BF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0B46D" w14:textId="77777777" w:rsidR="00E57F30" w:rsidRPr="00D739D7" w:rsidRDefault="00E57F30" w:rsidP="00CB41E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39D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</w:tbl>
    <w:p w14:paraId="66620459" w14:textId="77777777" w:rsidR="00681FC9" w:rsidRDefault="00681FC9"/>
    <w:sectPr w:rsidR="00681FC9" w:rsidSect="0068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624"/>
    <w:multiLevelType w:val="hybridMultilevel"/>
    <w:tmpl w:val="FF76191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0B4A"/>
    <w:multiLevelType w:val="multilevel"/>
    <w:tmpl w:val="25242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30"/>
    <w:rsid w:val="003514CE"/>
    <w:rsid w:val="00681FC9"/>
    <w:rsid w:val="00E57F30"/>
    <w:rsid w:val="00E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35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30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57F30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57F30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7F30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E57F30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7F30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57F30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E57F30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E57F30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E57F30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E57F30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E57F30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E57F30"/>
    <w:rPr>
      <w:rFonts w:ascii="Arial" w:eastAsia="Times New Roman" w:hAnsi="Arial" w:cs="Times New Roman"/>
      <w:sz w:val="22"/>
      <w:szCs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E57F3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30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57F30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57F30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57F30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E57F30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7F30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57F30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E57F30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E57F30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E57F30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E57F30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E57F30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E57F30"/>
    <w:rPr>
      <w:rFonts w:ascii="Arial" w:eastAsia="Times New Roman" w:hAnsi="Arial" w:cs="Times New Roman"/>
      <w:sz w:val="22"/>
      <w:szCs w:val="22"/>
      <w:lang w:val="sl-SI" w:eastAsia="sl-SI"/>
    </w:rPr>
  </w:style>
  <w:style w:type="paragraph" w:styleId="ListParagraph">
    <w:name w:val="List Paragraph"/>
    <w:basedOn w:val="Normal"/>
    <w:uiPriority w:val="34"/>
    <w:qFormat/>
    <w:rsid w:val="00E57F3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3157</Characters>
  <Application>Microsoft Macintosh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Cerne</dc:creator>
  <cp:keywords/>
  <dc:description/>
  <cp:lastModifiedBy>Janja Cerne</cp:lastModifiedBy>
  <cp:revision>2</cp:revision>
  <dcterms:created xsi:type="dcterms:W3CDTF">2018-10-07T07:52:00Z</dcterms:created>
  <dcterms:modified xsi:type="dcterms:W3CDTF">2018-10-07T08:19:00Z</dcterms:modified>
</cp:coreProperties>
</file>