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9C6F" w14:textId="77777777" w:rsidR="00A96993" w:rsidRPr="004C6185" w:rsidRDefault="00A96993" w:rsidP="00A96993">
      <w:pPr>
        <w:pStyle w:val="Heading3"/>
        <w:rPr>
          <w:rFonts w:cs="Tahoma"/>
        </w:rPr>
      </w:pPr>
      <w:r w:rsidRPr="004C6185">
        <w:rPr>
          <w:rFonts w:cs="Tahoma"/>
        </w:rPr>
        <w:t>Tehniški dnevi</w:t>
      </w:r>
    </w:p>
    <w:p w14:paraId="2F4C1728" w14:textId="77777777" w:rsidR="00A96993" w:rsidRPr="004C6185" w:rsidRDefault="00A96993" w:rsidP="00A96993">
      <w:pPr>
        <w:rPr>
          <w:rFonts w:ascii="Tahoma" w:hAnsi="Tahoma" w:cs="Tahoma"/>
          <w:b/>
          <w:bCs/>
        </w:rPr>
      </w:pPr>
    </w:p>
    <w:p w14:paraId="1521224A" w14:textId="77777777" w:rsidR="00A96993" w:rsidRDefault="00A96993" w:rsidP="00A96993">
      <w:pPr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 xml:space="preserve">Centralna šola Divača </w:t>
      </w:r>
    </w:p>
    <w:p w14:paraId="332D32AC" w14:textId="77777777" w:rsidR="00FD69E7" w:rsidRPr="004C6185" w:rsidRDefault="00FD69E7" w:rsidP="00A96993">
      <w:pPr>
        <w:rPr>
          <w:rFonts w:ascii="Tahoma" w:hAnsi="Tahoma" w:cs="Tahoma"/>
          <w:b/>
          <w:bCs/>
        </w:rPr>
      </w:pPr>
    </w:p>
    <w:p w14:paraId="67FDB664" w14:textId="77777777" w:rsidR="00A96993" w:rsidRPr="004C6185" w:rsidRDefault="00A96993" w:rsidP="00A96993">
      <w:pPr>
        <w:spacing w:before="240"/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I. triletje – 1., 2. in 3. razred</w:t>
      </w:r>
    </w:p>
    <w:p w14:paraId="0B4B063A" w14:textId="77777777" w:rsidR="00A96993" w:rsidRPr="004C6185" w:rsidRDefault="00A96993" w:rsidP="00A96993">
      <w:pPr>
        <w:rPr>
          <w:rFonts w:ascii="Tahoma" w:hAnsi="Tahoma" w:cs="Tahoma"/>
        </w:rPr>
      </w:pPr>
    </w:p>
    <w:tbl>
      <w:tblPr>
        <w:tblW w:w="94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26"/>
        <w:gridCol w:w="425"/>
        <w:gridCol w:w="1134"/>
        <w:gridCol w:w="1134"/>
        <w:gridCol w:w="1418"/>
        <w:gridCol w:w="992"/>
      </w:tblGrid>
      <w:tr w:rsidR="00A96993" w:rsidRPr="004C6185" w14:paraId="56A86C07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AA820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6185">
              <w:rPr>
                <w:rFonts w:ascii="Tahoma" w:hAnsi="Tahoma" w:cs="Tahoma"/>
                <w:b/>
                <w:sz w:val="18"/>
                <w:szCs w:val="18"/>
              </w:rPr>
              <w:t>Raz.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0B149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6185">
              <w:rPr>
                <w:rFonts w:ascii="Tahoma" w:hAnsi="Tahoma" w:cs="Tahoma"/>
                <w:b/>
                <w:sz w:val="18"/>
                <w:szCs w:val="18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E194E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6185">
              <w:rPr>
                <w:rFonts w:ascii="Tahoma" w:hAnsi="Tahoma" w:cs="Tahoma"/>
                <w:b/>
                <w:sz w:val="18"/>
                <w:szCs w:val="18"/>
              </w:rPr>
              <w:t>Cilji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DB2BB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6185">
              <w:rPr>
                <w:rFonts w:ascii="Tahoma" w:hAnsi="Tahoma" w:cs="Tahoma"/>
                <w:b/>
                <w:sz w:val="18"/>
                <w:szCs w:val="18"/>
              </w:rPr>
              <w:t>Št.</w:t>
            </w:r>
          </w:p>
          <w:p w14:paraId="658E9143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6185">
              <w:rPr>
                <w:rFonts w:ascii="Tahoma" w:hAnsi="Tahoma" w:cs="Tahoma"/>
                <w:b/>
                <w:sz w:val="18"/>
                <w:szCs w:val="18"/>
              </w:rPr>
              <w:t>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7B5AC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6185">
              <w:rPr>
                <w:rFonts w:ascii="Tahoma" w:hAnsi="Tahoma" w:cs="Tahoma"/>
                <w:b/>
                <w:sz w:val="18"/>
                <w:szCs w:val="18"/>
              </w:rPr>
              <w:t>Čas izvedbe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14468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6185">
              <w:rPr>
                <w:rFonts w:ascii="Tahoma" w:hAnsi="Tahoma" w:cs="Tahoma"/>
                <w:b/>
                <w:sz w:val="18"/>
                <w:szCs w:val="18"/>
              </w:rPr>
              <w:t>Vodja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9F0BE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6185">
              <w:rPr>
                <w:rFonts w:ascii="Tahoma" w:hAnsi="Tahoma" w:cs="Tahoma"/>
                <w:b/>
                <w:sz w:val="18"/>
                <w:szCs w:val="18"/>
              </w:rPr>
              <w:t>Sodelavci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5943F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6185">
              <w:rPr>
                <w:rFonts w:ascii="Tahoma" w:hAnsi="Tahoma" w:cs="Tahoma"/>
                <w:b/>
                <w:sz w:val="18"/>
                <w:szCs w:val="18"/>
              </w:rPr>
              <w:t>Predvi-</w:t>
            </w:r>
          </w:p>
          <w:p w14:paraId="42050BF4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6185">
              <w:rPr>
                <w:rFonts w:ascii="Tahoma" w:hAnsi="Tahoma" w:cs="Tahoma"/>
                <w:b/>
                <w:sz w:val="18"/>
                <w:szCs w:val="18"/>
              </w:rPr>
              <w:t>deni stroški</w:t>
            </w:r>
          </w:p>
        </w:tc>
      </w:tr>
      <w:tr w:rsidR="00A96993" w:rsidRPr="004C6185" w14:paraId="10D6EBA6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520F6" w14:textId="77777777" w:rsidR="00A96993" w:rsidRPr="004C6185" w:rsidRDefault="00A96993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1., 2., 3.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E3DBA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Papir –</w:t>
            </w:r>
          </w:p>
          <w:p w14:paraId="3E6309E6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novoletna okrasitev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F83CF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lastnosti materialov in orodij ter pripomočkov za njihovo obdelavo.</w:t>
            </w:r>
          </w:p>
          <w:p w14:paraId="4EF0926F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organizacijo dela, delovnega mesta, pravil varnega dela.</w:t>
            </w:r>
          </w:p>
          <w:p w14:paraId="7E2E9E70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ročne spretnosti.</w:t>
            </w:r>
          </w:p>
          <w:p w14:paraId="5D812107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različne vrste in kakovosti  papirja.</w:t>
            </w:r>
          </w:p>
          <w:p w14:paraId="3DDCEA93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izdelke iz papirja.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FEBDB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82452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5. 12. 2018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64FFA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Martina Križman Tavčar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72321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B85BF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73005BE5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AEB24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1.,2., 3.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B8185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Izdelki iz odpadnega materiala</w:t>
            </w:r>
          </w:p>
          <w:p w14:paraId="0B64A310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044D3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Izdelajo izdelek iz odpadne embalaže</w:t>
            </w:r>
          </w:p>
          <w:p w14:paraId="06ED2C58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– izrazijo svoj odnos do onesnaževanja in podajo predloge za rešitev.</w:t>
            </w:r>
          </w:p>
          <w:p w14:paraId="53CAEFB4" w14:textId="77777777" w:rsidR="00A96993" w:rsidRPr="004C6185" w:rsidRDefault="00A96993" w:rsidP="00CB41E6">
            <w:pPr>
              <w:ind w:hanging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AAE06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2E9A8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30. 3. 2019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AA4D4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Andreja Trobec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227D8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F403E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02ECA0F3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24411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1., 3.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A4552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Izdelki iz odpadnega materiala</w:t>
            </w:r>
          </w:p>
          <w:p w14:paraId="03925274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1E2C4" w14:textId="77777777" w:rsidR="00A96993" w:rsidRPr="004C6185" w:rsidRDefault="00A96993" w:rsidP="00CB41E6">
            <w:pPr>
              <w:ind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C6185">
              <w:rPr>
                <w:rFonts w:ascii="Tahoma" w:hAnsi="Tahoma" w:cs="Tahoma"/>
                <w:sz w:val="18"/>
                <w:szCs w:val="18"/>
              </w:rPr>
              <w:t>Razvijajo motorične spretnosti.</w:t>
            </w:r>
          </w:p>
          <w:p w14:paraId="6F153CA3" w14:textId="77777777" w:rsidR="00A96993" w:rsidRPr="004C6185" w:rsidRDefault="00A96993" w:rsidP="00CB41E6">
            <w:pPr>
              <w:ind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C6185">
              <w:rPr>
                <w:rFonts w:ascii="Tahoma" w:hAnsi="Tahoma" w:cs="Tahoma"/>
                <w:sz w:val="18"/>
                <w:szCs w:val="18"/>
              </w:rPr>
              <w:t>Navajajo se na uporabo različnih pripomočkov. Skrbijo za lastno varnost in varnost drugih.</w:t>
            </w:r>
          </w:p>
          <w:p w14:paraId="1CC42557" w14:textId="77777777" w:rsidR="00A96993" w:rsidRPr="004C6185" w:rsidRDefault="00A96993" w:rsidP="00CB41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93247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AA60F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maj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1663E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Tanja Mljač</w:t>
            </w:r>
          </w:p>
          <w:p w14:paraId="0D6C155E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Zunanji sodelavci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C7D83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7AD34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21D33D96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743E6" w14:textId="77777777" w:rsidR="00A96993" w:rsidRPr="004C6185" w:rsidRDefault="00A96993" w:rsidP="00A9699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49C2F" w14:textId="77777777" w:rsidR="00A96993" w:rsidRPr="004C6185" w:rsidRDefault="00A96993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Urejanje in pospravljanje</w:t>
            </w:r>
          </w:p>
          <w:p w14:paraId="08888873" w14:textId="77777777" w:rsidR="00A96993" w:rsidRPr="004C6185" w:rsidRDefault="00A96993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bivalnih prostorov v šoli v naravi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7614A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motorične spretnosti.</w:t>
            </w:r>
          </w:p>
          <w:p w14:paraId="5F8C58F4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Navajajo se na uporabo različnih pripomočkov in na skrb za lastno okolje.</w:t>
            </w:r>
          </w:p>
          <w:p w14:paraId="263D7942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B30B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E6D37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27.–31. 5.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07DA4" w14:textId="77777777" w:rsidR="00A96993" w:rsidRPr="004C6185" w:rsidRDefault="00A96993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Nela Subič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0F24A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Učiteljice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BFF6F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</w:tbl>
    <w:p w14:paraId="3FEE6B80" w14:textId="77777777" w:rsidR="00A96993" w:rsidRPr="004C6185" w:rsidRDefault="00A96993" w:rsidP="00A96993">
      <w:pPr>
        <w:jc w:val="center"/>
        <w:rPr>
          <w:rFonts w:ascii="Tahoma" w:hAnsi="Tahoma" w:cs="Tahoma"/>
          <w:sz w:val="20"/>
          <w:szCs w:val="20"/>
        </w:rPr>
      </w:pPr>
    </w:p>
    <w:p w14:paraId="389ED655" w14:textId="77777777" w:rsidR="00FD69E7" w:rsidRDefault="00FD69E7" w:rsidP="00A96993">
      <w:pPr>
        <w:jc w:val="center"/>
        <w:rPr>
          <w:rFonts w:ascii="Tahoma" w:hAnsi="Tahoma" w:cs="Tahoma"/>
          <w:b/>
          <w:bCs/>
        </w:rPr>
      </w:pPr>
    </w:p>
    <w:p w14:paraId="409143A2" w14:textId="77777777" w:rsidR="00FD69E7" w:rsidRDefault="00FD69E7" w:rsidP="00A96993">
      <w:pPr>
        <w:jc w:val="center"/>
        <w:rPr>
          <w:rFonts w:ascii="Tahoma" w:hAnsi="Tahoma" w:cs="Tahoma"/>
          <w:b/>
          <w:bCs/>
        </w:rPr>
      </w:pPr>
    </w:p>
    <w:p w14:paraId="1FDC8601" w14:textId="77777777" w:rsidR="00FD69E7" w:rsidRDefault="00FD69E7" w:rsidP="00A96993">
      <w:pPr>
        <w:jc w:val="center"/>
        <w:rPr>
          <w:rFonts w:ascii="Tahoma" w:hAnsi="Tahoma" w:cs="Tahoma"/>
          <w:b/>
          <w:bCs/>
        </w:rPr>
      </w:pPr>
    </w:p>
    <w:p w14:paraId="6A0D9A45" w14:textId="77777777" w:rsidR="00FD69E7" w:rsidRDefault="00FD69E7" w:rsidP="00A96993">
      <w:pPr>
        <w:jc w:val="center"/>
        <w:rPr>
          <w:rFonts w:ascii="Tahoma" w:hAnsi="Tahoma" w:cs="Tahoma"/>
          <w:b/>
          <w:bCs/>
        </w:rPr>
      </w:pPr>
    </w:p>
    <w:p w14:paraId="26E434F7" w14:textId="77777777" w:rsidR="00FD69E7" w:rsidRDefault="00FD69E7" w:rsidP="00A96993">
      <w:pPr>
        <w:jc w:val="center"/>
        <w:rPr>
          <w:rFonts w:ascii="Tahoma" w:hAnsi="Tahoma" w:cs="Tahoma"/>
          <w:b/>
          <w:bCs/>
        </w:rPr>
      </w:pPr>
    </w:p>
    <w:p w14:paraId="1BD0B0CA" w14:textId="77777777" w:rsidR="00FD69E7" w:rsidRDefault="00FD69E7" w:rsidP="00A96993">
      <w:pPr>
        <w:jc w:val="center"/>
        <w:rPr>
          <w:rFonts w:ascii="Tahoma" w:hAnsi="Tahoma" w:cs="Tahoma"/>
          <w:b/>
          <w:bCs/>
        </w:rPr>
      </w:pPr>
    </w:p>
    <w:p w14:paraId="301AECAE" w14:textId="77777777" w:rsidR="00FD69E7" w:rsidRDefault="00FD69E7" w:rsidP="00A96993">
      <w:pPr>
        <w:jc w:val="center"/>
        <w:rPr>
          <w:rFonts w:ascii="Tahoma" w:hAnsi="Tahoma" w:cs="Tahoma"/>
          <w:b/>
          <w:bCs/>
        </w:rPr>
      </w:pPr>
    </w:p>
    <w:p w14:paraId="13F6AB00" w14:textId="77777777" w:rsidR="00FD69E7" w:rsidRDefault="00FD69E7" w:rsidP="00A96993">
      <w:pPr>
        <w:jc w:val="center"/>
        <w:rPr>
          <w:rFonts w:ascii="Tahoma" w:hAnsi="Tahoma" w:cs="Tahoma"/>
          <w:b/>
          <w:bCs/>
        </w:rPr>
      </w:pPr>
    </w:p>
    <w:p w14:paraId="790AE607" w14:textId="77777777" w:rsidR="00A96993" w:rsidRPr="004C6185" w:rsidRDefault="00A96993" w:rsidP="00A96993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4C6185">
        <w:rPr>
          <w:rFonts w:ascii="Tahoma" w:hAnsi="Tahoma" w:cs="Tahoma"/>
          <w:b/>
          <w:bCs/>
        </w:rPr>
        <w:lastRenderedPageBreak/>
        <w:t>II. triletje – 4. in 5. razred</w:t>
      </w:r>
    </w:p>
    <w:p w14:paraId="3227A23D" w14:textId="77777777" w:rsidR="00A96993" w:rsidRPr="004C6185" w:rsidRDefault="00A96993" w:rsidP="00A96993">
      <w:pPr>
        <w:jc w:val="center"/>
        <w:rPr>
          <w:rFonts w:ascii="Tahoma" w:hAnsi="Tahoma" w:cs="Tahoma"/>
          <w:b/>
          <w:bCs/>
        </w:rPr>
      </w:pPr>
    </w:p>
    <w:tbl>
      <w:tblPr>
        <w:tblW w:w="94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9"/>
        <w:gridCol w:w="1480"/>
        <w:gridCol w:w="2206"/>
        <w:gridCol w:w="425"/>
        <w:gridCol w:w="1134"/>
        <w:gridCol w:w="1134"/>
        <w:gridCol w:w="1418"/>
        <w:gridCol w:w="992"/>
      </w:tblGrid>
      <w:tr w:rsidR="00A96993" w:rsidRPr="004C6185" w14:paraId="6517A144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7D634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14CC7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B377F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CEEBC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14:paraId="5D0F75D7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8A740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51C89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4AF41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41148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A96993" w:rsidRPr="004C6185" w14:paraId="624F3A8F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28AB0" w14:textId="77777777" w:rsidR="00A96993" w:rsidRPr="004C6185" w:rsidRDefault="00A96993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4., 5.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F6BBC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Obdelava papirnih gradiv in stiroporja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4F76B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lastnosti materialov in orodij ter pripomočkov za njihovo obdelavo.</w:t>
            </w:r>
          </w:p>
          <w:p w14:paraId="4704A1D5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organizacijo dela, delovnega mesta, pravil varnega dela.</w:t>
            </w:r>
          </w:p>
          <w:p w14:paraId="17C139D4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ročne spretnosti.</w:t>
            </w:r>
          </w:p>
          <w:p w14:paraId="6AD43E7F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različne vrste in kakovosti  papirja.</w:t>
            </w:r>
          </w:p>
          <w:p w14:paraId="6B6E8F16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izdelke iz papirja.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43010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48D0A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5. 12. 2018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36717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Emil Velikanje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6A883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B642F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6B77CBC5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677D6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5.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01833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Zakaj piha veter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D0CA1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Načrtujejo, izdelajo </w:t>
            </w:r>
          </w:p>
          <w:p w14:paraId="56FA6DDB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in preizkusijo napravo</w:t>
            </w:r>
          </w:p>
          <w:p w14:paraId="60553D94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za merjenje vetra.</w:t>
            </w:r>
          </w:p>
          <w:p w14:paraId="41283A7F" w14:textId="77777777" w:rsidR="00A96993" w:rsidRPr="004C6185" w:rsidRDefault="00A96993" w:rsidP="00CB41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Zgradijo in preizkusijo delovanje naprav, ki jih poganja veter.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8EAE9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8BF24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november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9A165" w14:textId="77777777" w:rsidR="00A96993" w:rsidRPr="004C6185" w:rsidRDefault="00A96993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Mirjam Trampuž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166F3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Danila Grželj, Emil Velikanje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74826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07F3C5D3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1290B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4., 5.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07B2B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Izdelki iz odpadnega materiala</w:t>
            </w:r>
          </w:p>
          <w:p w14:paraId="5521D0F3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 starega v novo</w:t>
            </w:r>
          </w:p>
          <w:p w14:paraId="0D59DA30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( šivanje torb, blazin ob dnevu šole)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42A18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Prepoznavajo oblike,</w:t>
            </w:r>
          </w:p>
          <w:p w14:paraId="5F9FBF92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namembnost in lastnosti</w:t>
            </w:r>
          </w:p>
          <w:p w14:paraId="0E85309D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oblačil nekoč in danes.</w:t>
            </w:r>
          </w:p>
          <w:p w14:paraId="26A6B215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(skicirajo)</w:t>
            </w:r>
          </w:p>
          <w:p w14:paraId="640A8833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model torbe, mošnjička</w:t>
            </w:r>
          </w:p>
          <w:p w14:paraId="0317EBB1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ali vrečke za telefon, ki</w:t>
            </w:r>
          </w:p>
          <w:p w14:paraId="47B98CA3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jo bodo izdelali iz</w:t>
            </w:r>
          </w:p>
          <w:p w14:paraId="345530EB" w14:textId="77777777" w:rsidR="00A96993" w:rsidRPr="004C6185" w:rsidRDefault="00A96993" w:rsidP="00CB41E6">
            <w:pPr>
              <w:ind w:left="360" w:hanging="36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odpadnega materiala.</w:t>
            </w:r>
          </w:p>
          <w:p w14:paraId="434280D6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Izdelajo preprosto torbo in jo okrasijo po lastni želji. Pravilno zašijejo gumb.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566EF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ACCD3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30. 3. 2019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060A5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Mirjam Trampuž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850EF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Danila Grželj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5ED78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65820A38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8F018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4., 5.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F8449" w14:textId="77777777" w:rsidR="00A96993" w:rsidRPr="004C6185" w:rsidRDefault="00A96993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Varno za vse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2CDDE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in razumejo službe in poklice ljudi, ki pomagajo pri naravnih in drugih nesrečah.</w:t>
            </w:r>
          </w:p>
          <w:p w14:paraId="2840A653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oblike sodelovanja med ljudmi.</w:t>
            </w:r>
          </w:p>
          <w:p w14:paraId="53398E7A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Preizkusijo se v praktični vožnji avtomobilov na poligonu varne vožnje.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BAD5E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6E130" w14:textId="77777777" w:rsidR="00A96993" w:rsidRPr="004C6185" w:rsidRDefault="00A96993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april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9D9D0" w14:textId="77777777" w:rsidR="00A96993" w:rsidRPr="004C6185" w:rsidRDefault="00A96993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Mirjam</w:t>
            </w:r>
          </w:p>
          <w:p w14:paraId="4375BF34" w14:textId="77777777" w:rsidR="00A96993" w:rsidRPr="004C6185" w:rsidRDefault="00A96993" w:rsidP="00CB41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Trampuž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5020A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PP Sežana, PP Koper, ZD Sežana, PGD Divača, Jumicar, 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BF7E5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prevoz</w:t>
            </w:r>
          </w:p>
        </w:tc>
      </w:tr>
      <w:tr w:rsidR="00A96993" w:rsidRPr="004C6185" w14:paraId="48A9D7EE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EF41D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7DA58" w14:textId="77777777" w:rsidR="00A96993" w:rsidRPr="004C6185" w:rsidRDefault="00A96993" w:rsidP="00CB41E6">
            <w:pPr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Vodarna Brestovica</w:t>
            </w:r>
          </w:p>
          <w:p w14:paraId="7F004BB0" w14:textId="77777777" w:rsidR="00A96993" w:rsidRPr="004C6185" w:rsidRDefault="00A96993" w:rsidP="00CB41E6">
            <w:pPr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Ogled Štanjela</w:t>
            </w:r>
          </w:p>
          <w:p w14:paraId="4964AA74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C065F" w14:textId="77777777" w:rsidR="00A96993" w:rsidRPr="004C6185" w:rsidRDefault="00A96993" w:rsidP="00CB41E6">
            <w:pPr>
              <w:ind w:left="-8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 Spoznavajo pot vode od </w:t>
            </w:r>
          </w:p>
          <w:p w14:paraId="3ABD495F" w14:textId="77777777" w:rsidR="00A96993" w:rsidRDefault="00A96993" w:rsidP="00CB41E6">
            <w:pPr>
              <w:ind w:left="-8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 črpališča do uporabnika.</w:t>
            </w:r>
          </w:p>
          <w:p w14:paraId="0AB499B5" w14:textId="77777777" w:rsidR="00A96993" w:rsidRDefault="00A96993" w:rsidP="00CB41E6">
            <w:pPr>
              <w:ind w:left="-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185">
              <w:rPr>
                <w:rFonts w:ascii="Tahoma" w:hAnsi="Tahoma" w:cs="Tahoma"/>
                <w:sz w:val="18"/>
                <w:szCs w:val="18"/>
              </w:rPr>
              <w:t>Se seznanijo s pomenom</w:t>
            </w:r>
          </w:p>
          <w:p w14:paraId="4D796036" w14:textId="77777777" w:rsidR="00A96993" w:rsidRPr="004C6185" w:rsidRDefault="00A96993" w:rsidP="00CB41E6">
            <w:pPr>
              <w:ind w:left="-8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 varčevanja z vodo.</w:t>
            </w:r>
          </w:p>
          <w:p w14:paraId="446CDEF1" w14:textId="77777777" w:rsidR="00A96993" w:rsidRDefault="00A96993" w:rsidP="00CB41E6">
            <w:pPr>
              <w:ind w:left="-8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 Si ogledajo Štanjel in </w:t>
            </w:r>
          </w:p>
          <w:p w14:paraId="1FB1AFE6" w14:textId="77777777" w:rsidR="00A96993" w:rsidRDefault="00A96993" w:rsidP="00CB41E6">
            <w:pPr>
              <w:ind w:left="-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s</w:t>
            </w:r>
            <w:r w:rsidRPr="004C6185">
              <w:rPr>
                <w:rFonts w:ascii="Tahoma" w:hAnsi="Tahoma" w:cs="Tahoma"/>
                <w:sz w:val="18"/>
                <w:szCs w:val="18"/>
              </w:rPr>
              <w:t>poznavajo kraško</w:t>
            </w:r>
          </w:p>
          <w:p w14:paraId="7EB5D70E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arhitekturo.</w:t>
            </w:r>
          </w:p>
          <w:p w14:paraId="21081F63" w14:textId="77777777" w:rsidR="00A96993" w:rsidRPr="004C6185" w:rsidRDefault="00A96993" w:rsidP="00CB41E6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D0A3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8D57C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junij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2A879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Lidija Uršič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60D29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Zunanji sodelavci,</w:t>
            </w:r>
          </w:p>
          <w:p w14:paraId="6533CA9D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Jožica Ivančič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0D862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prevoz</w:t>
            </w:r>
          </w:p>
        </w:tc>
      </w:tr>
    </w:tbl>
    <w:p w14:paraId="36CDA55F" w14:textId="77777777" w:rsidR="00A96993" w:rsidRPr="004C6185" w:rsidRDefault="00A96993" w:rsidP="00A96993">
      <w:pPr>
        <w:rPr>
          <w:rFonts w:ascii="Tahoma" w:hAnsi="Tahoma" w:cs="Tahoma"/>
          <w:b/>
          <w:bCs/>
        </w:rPr>
      </w:pPr>
    </w:p>
    <w:p w14:paraId="0A4DF42C" w14:textId="77777777" w:rsidR="00A96993" w:rsidRPr="004C6185" w:rsidRDefault="00A96993" w:rsidP="00A96993">
      <w:pPr>
        <w:rPr>
          <w:rFonts w:ascii="Tahoma" w:hAnsi="Tahoma" w:cs="Tahoma"/>
          <w:b/>
          <w:bCs/>
        </w:rPr>
      </w:pPr>
    </w:p>
    <w:p w14:paraId="6B9CFA79" w14:textId="77777777" w:rsidR="00A96993" w:rsidRPr="004C6185" w:rsidRDefault="00A96993" w:rsidP="00A96993">
      <w:pPr>
        <w:jc w:val="center"/>
        <w:rPr>
          <w:rFonts w:ascii="Tahoma" w:hAnsi="Tahoma" w:cs="Tahoma"/>
          <w:b/>
          <w:bCs/>
        </w:rPr>
      </w:pPr>
    </w:p>
    <w:p w14:paraId="0041E088" w14:textId="77777777" w:rsidR="00A96993" w:rsidRPr="004C6185" w:rsidRDefault="00A96993" w:rsidP="00A96993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6. razred in III. triada</w:t>
      </w:r>
    </w:p>
    <w:p w14:paraId="7A4F7C85" w14:textId="77777777" w:rsidR="00A96993" w:rsidRPr="004C6185" w:rsidRDefault="00A96993" w:rsidP="00A96993">
      <w:pPr>
        <w:rPr>
          <w:rFonts w:ascii="Tahoma" w:hAnsi="Tahoma" w:cs="Tahoma"/>
          <w:b/>
          <w:bCs/>
        </w:rPr>
      </w:pPr>
    </w:p>
    <w:tbl>
      <w:tblPr>
        <w:tblW w:w="94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9"/>
        <w:gridCol w:w="1621"/>
        <w:gridCol w:w="1985"/>
        <w:gridCol w:w="505"/>
        <w:gridCol w:w="1134"/>
        <w:gridCol w:w="1134"/>
        <w:gridCol w:w="1418"/>
        <w:gridCol w:w="992"/>
      </w:tblGrid>
      <w:tr w:rsidR="00A96993" w:rsidRPr="004C6185" w14:paraId="4D365D8E" w14:textId="77777777" w:rsidTr="00FD69E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90695" w14:textId="77777777" w:rsidR="00A96993" w:rsidRPr="004C6185" w:rsidRDefault="00A96993" w:rsidP="00CB41E6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Raz.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E6B8E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Tema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0EFDF" w14:textId="77777777" w:rsidR="00A96993" w:rsidRPr="004C6185" w:rsidRDefault="00A96993" w:rsidP="00CB41E6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Cilji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EE3DB" w14:textId="77777777" w:rsidR="00A96993" w:rsidRPr="004C6185" w:rsidRDefault="00A96993" w:rsidP="00CB41E6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Št.</w:t>
            </w:r>
          </w:p>
          <w:p w14:paraId="1857F19F" w14:textId="77777777" w:rsidR="00A96993" w:rsidRPr="004C6185" w:rsidRDefault="00A96993" w:rsidP="00CB41E6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 xml:space="preserve"> 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D28EC" w14:textId="77777777" w:rsidR="00A96993" w:rsidRPr="004C6185" w:rsidRDefault="00A96993" w:rsidP="00CB41E6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Čas izvedbe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79623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Vodja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7A397" w14:textId="77777777" w:rsidR="00A96993" w:rsidRPr="004C6185" w:rsidRDefault="00A96993" w:rsidP="00CB41E6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Sodelavci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BCC39" w14:textId="77777777" w:rsidR="00A96993" w:rsidRPr="004C6185" w:rsidRDefault="00A96993" w:rsidP="00CB41E6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Predvideni stroški</w:t>
            </w:r>
          </w:p>
        </w:tc>
      </w:tr>
      <w:tr w:rsidR="00A96993" w:rsidRPr="004C6185" w14:paraId="72688738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FE8ED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9. r.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7ABDC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Bazar poklicev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8CFA4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različne poklice in možnosti prihodnje zaposlitve.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2B3AC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3B94F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3. 10. 2018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8CDDC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Barbara Skalec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E59AC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2F2C7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581F35CC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861C3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6., 7., 8., 9.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B3767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caps/>
                <w:sz w:val="18"/>
                <w:szCs w:val="18"/>
              </w:rPr>
              <w:t>Izdelovanje božično-novoletnih okraskov in daril ter dobrot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941CA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lastnosti materialov in orodij ter pripomočkov za njihovo obdelavo.</w:t>
            </w:r>
          </w:p>
          <w:p w14:paraId="689D8DEA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organizacijo dela, delovnega mesta, pravil varnega dela.</w:t>
            </w:r>
          </w:p>
          <w:p w14:paraId="7F5A384C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ročne spretnosti.</w:t>
            </w:r>
          </w:p>
          <w:p w14:paraId="432ECA33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različne vrste in kakovosti  papirja.</w:t>
            </w:r>
          </w:p>
          <w:p w14:paraId="750FD37A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izdelke iz papirja.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0DE10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F7A3" w14:textId="77777777" w:rsidR="00A96993" w:rsidRPr="004C6185" w:rsidRDefault="00A96993" w:rsidP="00CB41E6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5. 12. 2018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FEA61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Emil Velikanje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F4DA1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vsi učitelji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1CA6B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6F3538C2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FC586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98D88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Izdelek iz umetnih mas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76ACF" w14:textId="77777777" w:rsidR="00A96993" w:rsidRPr="004C6185" w:rsidRDefault="00A96993" w:rsidP="00CB41E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 xml:space="preserve">Spoznavajo vrste in lastnosti umetnih mas. </w:t>
            </w:r>
          </w:p>
          <w:p w14:paraId="013936DC" w14:textId="77777777" w:rsidR="00A96993" w:rsidRPr="004C6185" w:rsidRDefault="00A96993" w:rsidP="00CB41E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Spoznavajo nastanek umetnih mas in postopke njihove obdelave.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A371E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13F49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21. 12.</w:t>
            </w:r>
          </w:p>
          <w:p w14:paraId="62859A23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7254E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Emil Velikanje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EED18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Martina Vrabec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A5756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0E805A1A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F655B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9.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05011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Srečelov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C6741" w14:textId="77777777" w:rsidR="00A96993" w:rsidRPr="004C6185" w:rsidRDefault="00A96993" w:rsidP="00CB41E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Učijo se različnih organizacijskih oblik  dela.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2029B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AAD8D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21. 12. 2018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0F1BB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Borut Sila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68859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Anja Abram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98A02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44BE3DA8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D5615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7. r.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C5E23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Električni krog</w:t>
            </w:r>
          </w:p>
          <w:p w14:paraId="76A43DF4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9A04C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Na praktičnih primerih spoznavajo in utrjujejo znanje o delovanju električnega kroga, magnetizmu in delovanju generatorja. Se seznanijo z delom distribucije električne energije ipd.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73164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EA27F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31. 1. 2019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C9B76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Emil Velikanje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4AF9F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Janja B. Pečar</w:t>
            </w:r>
          </w:p>
          <w:p w14:paraId="1112319E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Zdenka Gerželj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63F7D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1AAF449A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0260E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8. r.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0D7A2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Ogled TMS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D0E96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prenose gibanja in zgodovino avtomobilizma. Ogledajo si demonstracijo Teslinih poizkusov.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554D5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415AB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19. 3. 2019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013FF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Emil</w:t>
            </w:r>
          </w:p>
          <w:p w14:paraId="2D6BCD11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Velikanje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6DE31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  <w:p w14:paraId="6BA6CF8C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50E37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93" w:rsidRPr="004C6185" w14:paraId="33F5F2F9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77BB8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6., 7., 8., 9.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2F63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Izdelki iz odpadnega materiala</w:t>
            </w:r>
          </w:p>
          <w:p w14:paraId="2C60D83C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(ob dnevu šole)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44586" w14:textId="77777777" w:rsidR="00A96993" w:rsidRPr="004C6185" w:rsidRDefault="00A96993" w:rsidP="00CB41E6">
            <w:pPr>
              <w:ind w:hanging="3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185">
              <w:rPr>
                <w:rFonts w:ascii="Tahoma" w:hAnsi="Tahoma" w:cs="Tahoma"/>
                <w:sz w:val="18"/>
                <w:szCs w:val="18"/>
              </w:rPr>
              <w:t>Razvijajo motorične</w:t>
            </w:r>
          </w:p>
          <w:p w14:paraId="2DFBE359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spretnosti. Navajajo se na uporaborazličnih pripomočkov. Skrbijo za lastno varnost in varnost drugih.</w:t>
            </w:r>
          </w:p>
          <w:p w14:paraId="334D939E" w14:textId="77777777" w:rsidR="00A96993" w:rsidRPr="004C6185" w:rsidRDefault="00A96993" w:rsidP="00CB41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4D669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254F6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30. 3. 2019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21A89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Emil Velikanje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0EA50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9D24E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A96993" w:rsidRPr="004C6185" w14:paraId="20A6C530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6FEDD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8. r.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C5E44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Obisk Kariernega središča v Kopru in ogled Luke Koper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94BD1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4C6185">
              <w:rPr>
                <w:rFonts w:ascii="Tahoma" w:hAnsi="Tahoma" w:cs="Tahoma"/>
                <w:sz w:val="18"/>
                <w:szCs w:val="18"/>
              </w:rPr>
              <w:t>reizkusijo se učenčeve sposobnosti in nagnjenja.</w:t>
            </w:r>
          </w:p>
          <w:p w14:paraId="6CBE6717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4C6185">
              <w:rPr>
                <w:rFonts w:ascii="Tahoma" w:hAnsi="Tahoma" w:cs="Tahoma"/>
                <w:sz w:val="18"/>
                <w:szCs w:val="18"/>
              </w:rPr>
              <w:t>eznanijo s poklici in si ogledajo Luko Koper.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5D936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AD033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20 .5. 2019 ali  5. 6.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1F75D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Emil Velikanje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B8586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svetovalna služba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E3E3E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993" w:rsidRPr="004C6185" w14:paraId="0DCCFD87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79529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6. r.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20DC1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Varnost v prometu,</w:t>
            </w:r>
          </w:p>
          <w:p w14:paraId="11E66003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cestno-prometni predpisi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DFDB9" w14:textId="77777777" w:rsidR="00A96993" w:rsidRDefault="00A96993" w:rsidP="00CB41E6">
            <w:pPr>
              <w:widowControl w:val="0"/>
              <w:ind w:left="-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Učenci ponovijo CPP in      </w:t>
            </w:r>
          </w:p>
          <w:p w14:paraId="23FB899C" w14:textId="77777777" w:rsidR="00A96993" w:rsidRPr="004C6185" w:rsidRDefault="00A96993" w:rsidP="00CB41E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4C6185">
              <w:rPr>
                <w:rFonts w:ascii="Tahoma" w:hAnsi="Tahoma" w:cs="Tahoma"/>
                <w:sz w:val="18"/>
                <w:szCs w:val="18"/>
              </w:rPr>
              <w:t>snovna varnostna merila v prometu.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AF2A1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AAC83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april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8BC8A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Emil Velikanje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5AE4A" w14:textId="77777777" w:rsidR="00A96993" w:rsidRPr="004C6185" w:rsidRDefault="00A96993" w:rsidP="00CB41E6">
            <w:pPr>
              <w:widowControl w:val="0"/>
              <w:ind w:left="-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BF5AE" w14:textId="77777777" w:rsidR="00A96993" w:rsidRPr="004C6185" w:rsidRDefault="00A96993" w:rsidP="00CB41E6">
            <w:pPr>
              <w:widowControl w:val="0"/>
              <w:ind w:left="-8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prevoz</w:t>
            </w:r>
          </w:p>
        </w:tc>
      </w:tr>
      <w:tr w:rsidR="00A96993" w:rsidRPr="004C6185" w14:paraId="690BE6B3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6CFA8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6. r.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90891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Izdelava letala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A86C8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Utrjujejo postopke obdelave</w:t>
            </w:r>
            <w:r>
              <w:rPr>
                <w:rFonts w:ascii="Tahoma" w:hAnsi="Tahoma" w:cs="Tahoma"/>
                <w:sz w:val="18"/>
                <w:szCs w:val="18"/>
              </w:rPr>
              <w:t xml:space="preserve"> lesa. Spoznavajo aerodinamiko.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173E8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6F8A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4. 10. 2018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BB61C" w14:textId="77777777" w:rsidR="00A96993" w:rsidRPr="004C6185" w:rsidRDefault="00A96993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Emil Velikanje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613C1" w14:textId="77777777" w:rsidR="00A96993" w:rsidRPr="004C6185" w:rsidRDefault="00A96993" w:rsidP="00CB41E6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0CD2B" w14:textId="77777777" w:rsidR="00A96993" w:rsidRPr="004C6185" w:rsidRDefault="00A96993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</w:tbl>
    <w:p w14:paraId="089E5971" w14:textId="77777777" w:rsidR="00A96993" w:rsidRPr="004C6185" w:rsidRDefault="00A96993" w:rsidP="00A96993">
      <w:pPr>
        <w:rPr>
          <w:rFonts w:ascii="Tahoma" w:hAnsi="Tahoma" w:cs="Tahoma"/>
          <w:b/>
          <w:bCs/>
        </w:rPr>
      </w:pPr>
    </w:p>
    <w:p w14:paraId="3DD9F38E" w14:textId="77777777" w:rsidR="00A96993" w:rsidRPr="004C6185" w:rsidRDefault="00A96993" w:rsidP="00A96993">
      <w:pPr>
        <w:rPr>
          <w:rFonts w:ascii="Tahoma" w:hAnsi="Tahoma" w:cs="Tahoma"/>
          <w:b/>
          <w:bCs/>
        </w:rPr>
      </w:pPr>
    </w:p>
    <w:p w14:paraId="6D616E91" w14:textId="77777777" w:rsidR="00681FC9" w:rsidRDefault="00681FC9"/>
    <w:sectPr w:rsidR="00681FC9" w:rsidSect="00681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E55"/>
    <w:multiLevelType w:val="hybridMultilevel"/>
    <w:tmpl w:val="FF76191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C0B4A"/>
    <w:multiLevelType w:val="multilevel"/>
    <w:tmpl w:val="25242B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93"/>
    <w:rsid w:val="003514CE"/>
    <w:rsid w:val="00681FC9"/>
    <w:rsid w:val="00A96993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8E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93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96993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A96993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6993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A96993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6993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A96993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A96993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A96993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A96993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A96993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A96993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A96993"/>
    <w:rPr>
      <w:rFonts w:ascii="Arial" w:eastAsia="Times New Roman" w:hAnsi="Arial" w:cs="Times New Roman"/>
      <w:sz w:val="22"/>
      <w:szCs w:val="22"/>
      <w:lang w:val="sl-SI" w:eastAsia="sl-SI"/>
    </w:rPr>
  </w:style>
  <w:style w:type="paragraph" w:styleId="ListParagraph">
    <w:name w:val="List Paragraph"/>
    <w:basedOn w:val="Normal"/>
    <w:uiPriority w:val="34"/>
    <w:qFormat/>
    <w:rsid w:val="00A969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93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96993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A96993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6993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A96993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6993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A96993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A96993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A96993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A96993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A96993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A96993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A96993"/>
    <w:rPr>
      <w:rFonts w:ascii="Arial" w:eastAsia="Times New Roman" w:hAnsi="Arial" w:cs="Times New Roman"/>
      <w:sz w:val="22"/>
      <w:szCs w:val="22"/>
      <w:lang w:val="sl-SI" w:eastAsia="sl-SI"/>
    </w:rPr>
  </w:style>
  <w:style w:type="paragraph" w:styleId="ListParagraph">
    <w:name w:val="List Paragraph"/>
    <w:basedOn w:val="Normal"/>
    <w:uiPriority w:val="34"/>
    <w:qFormat/>
    <w:rsid w:val="00A969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722</Words>
  <Characters>4118</Characters>
  <Application>Microsoft Macintosh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Cerne</dc:creator>
  <cp:keywords/>
  <dc:description/>
  <cp:lastModifiedBy>Janja Cerne</cp:lastModifiedBy>
  <cp:revision>2</cp:revision>
  <dcterms:created xsi:type="dcterms:W3CDTF">2018-10-07T07:56:00Z</dcterms:created>
  <dcterms:modified xsi:type="dcterms:W3CDTF">2018-10-07T08:15:00Z</dcterms:modified>
</cp:coreProperties>
</file>