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A" w:rsidRPr="00E57EFA" w:rsidRDefault="00E57EFA" w:rsidP="00E57EFA">
      <w:pPr>
        <w:pStyle w:val="Heading3"/>
        <w:ind w:left="709"/>
        <w:rPr>
          <w:rFonts w:cs="Tahoma"/>
          <w:sz w:val="28"/>
          <w:szCs w:val="28"/>
        </w:rPr>
      </w:pPr>
      <w:bookmarkStart w:id="0" w:name="_Toc399233873"/>
      <w:bookmarkStart w:id="1" w:name="_Toc19788578"/>
      <w:bookmarkStart w:id="2" w:name="_GoBack"/>
      <w:r w:rsidRPr="00E57EFA">
        <w:rPr>
          <w:rFonts w:cs="Tahoma"/>
          <w:sz w:val="28"/>
          <w:szCs w:val="28"/>
        </w:rPr>
        <w:t>6.6.4 Kulturni dnevi</w:t>
      </w:r>
      <w:bookmarkEnd w:id="0"/>
      <w:bookmarkEnd w:id="1"/>
    </w:p>
    <w:bookmarkEnd w:id="2"/>
    <w:p w:rsidR="00E57EFA" w:rsidRPr="004C6185" w:rsidRDefault="00E57EFA" w:rsidP="00E57EFA">
      <w:pPr>
        <w:rPr>
          <w:rFonts w:ascii="Tahoma" w:hAnsi="Tahoma" w:cs="Tahoma"/>
          <w:b/>
          <w:bCs/>
          <w:sz w:val="26"/>
          <w:szCs w:val="26"/>
        </w:rPr>
      </w:pPr>
    </w:p>
    <w:p w:rsidR="00E57EFA" w:rsidRPr="004C6185" w:rsidRDefault="00E57EFA" w:rsidP="00E57EFA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 Divača</w:t>
      </w:r>
    </w:p>
    <w:p w:rsidR="00E57EFA" w:rsidRPr="004C6185" w:rsidRDefault="00E57EFA" w:rsidP="00E57EFA">
      <w:pPr>
        <w:pStyle w:val="Style-4"/>
        <w:rPr>
          <w:rFonts w:ascii="Tahoma" w:hAnsi="Tahoma" w:cs="Tahoma"/>
          <w:b/>
          <w:bCs/>
          <w:sz w:val="24"/>
          <w:szCs w:val="24"/>
        </w:rPr>
      </w:pPr>
    </w:p>
    <w:p w:rsidR="00E57EFA" w:rsidRPr="004C6185" w:rsidRDefault="00E57EFA" w:rsidP="00E57EFA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 – 1., 2., in 3.</w:t>
      </w:r>
    </w:p>
    <w:tbl>
      <w:tblPr>
        <w:tblW w:w="9782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6"/>
        <w:gridCol w:w="425"/>
        <w:gridCol w:w="1276"/>
        <w:gridCol w:w="1559"/>
        <w:gridCol w:w="1134"/>
        <w:gridCol w:w="993"/>
      </w:tblGrid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E57EFA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</w:p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2C386C">
              <w:rPr>
                <w:rFonts w:ascii="Tahoma" w:hAnsi="Tahoma" w:cs="Tahoma"/>
                <w:caps/>
                <w:sz w:val="20"/>
                <w:szCs w:val="20"/>
              </w:rPr>
              <w:t>filmska vzgoja »ne joči peter«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 in aktivnega spremljanja filmske predstave.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Zaznavajo in doživljajo dogajaln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 prostor in druge prvine filma.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Pogovorijo se o temah in sporočilu filma.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2C386C">
              <w:rPr>
                <w:rFonts w:ascii="Tahoma" w:hAnsi="Tahoma" w:cs="Tahoma"/>
                <w:sz w:val="20"/>
                <w:szCs w:val="20"/>
              </w:rPr>
              <w:t>ovember 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učiteljice, uslužbenec KD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Sežana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2C386C">
              <w:rPr>
                <w:rFonts w:ascii="Tahoma" w:hAnsi="Tahoma" w:cs="Tahoma"/>
                <w:caps/>
                <w:sz w:val="20"/>
                <w:szCs w:val="20"/>
              </w:rPr>
              <w:t>lutkovno gledališče ljubljana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spremljanja lutkovne predstave.</w:t>
            </w:r>
          </w:p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maj 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prevoz, vstopnina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A9342F" w:rsidRDefault="00E57EF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34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DAN ŠOLE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– </w:t>
            </w:r>
            <w:r w:rsidRPr="00A934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“VREDNOTE V NAŠEM KRAJU SKOZI ČAS”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Spoznavajo vrednote v domačem okolju nekoč in danes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27. 3. 2020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2C386C">
              <w:rPr>
                <w:rFonts w:ascii="Tahoma" w:hAnsi="Tahoma" w:cs="Tahoma"/>
                <w:caps/>
                <w:sz w:val="20"/>
                <w:szCs w:val="20"/>
              </w:rPr>
              <w:t>arheološki park simonov zaliv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Spoznajo arheološke ostanke iz rimskih časov, izdelajo mozaik in se seznanijo z življenjem Rimljanov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2C386C">
              <w:rPr>
                <w:rFonts w:ascii="Tahoma" w:hAnsi="Tahoma" w:cs="Tahoma"/>
                <w:sz w:val="20"/>
                <w:szCs w:val="20"/>
              </w:rPr>
              <w:t>unij 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sz w:val="20"/>
                <w:szCs w:val="20"/>
              </w:rPr>
              <w:t>revoz, vstopnina 7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</w:tbl>
    <w:p w:rsidR="00E57EFA" w:rsidRDefault="00E57EFA" w:rsidP="00E57EFA">
      <w:pPr>
        <w:jc w:val="center"/>
        <w:rPr>
          <w:rFonts w:ascii="Tahoma" w:hAnsi="Tahoma" w:cs="Tahoma"/>
          <w:b/>
        </w:rPr>
      </w:pPr>
    </w:p>
    <w:p w:rsidR="00E57EFA" w:rsidRDefault="00E57EFA" w:rsidP="00E57EFA">
      <w:pPr>
        <w:jc w:val="center"/>
        <w:rPr>
          <w:rFonts w:ascii="Tahoma" w:hAnsi="Tahoma" w:cs="Tahoma"/>
          <w:b/>
        </w:rPr>
      </w:pPr>
    </w:p>
    <w:p w:rsidR="00E57EFA" w:rsidRPr="004C6185" w:rsidRDefault="00E57EFA" w:rsidP="00E57EFA">
      <w:pPr>
        <w:jc w:val="center"/>
        <w:rPr>
          <w:rFonts w:ascii="Tahoma" w:hAnsi="Tahoma" w:cs="Tahoma"/>
          <w:b/>
        </w:rPr>
      </w:pPr>
    </w:p>
    <w:p w:rsidR="00E57EFA" w:rsidRPr="004C6185" w:rsidRDefault="00E57EFA" w:rsidP="00E57EFA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</w:rPr>
        <w:t xml:space="preserve">II. </w:t>
      </w:r>
      <w:r w:rsidRPr="004C6185">
        <w:rPr>
          <w:rFonts w:ascii="Tahoma" w:hAnsi="Tahoma" w:cs="Tahoma"/>
          <w:b/>
          <w:bCs/>
        </w:rPr>
        <w:t xml:space="preserve">triletje/4. in 5. r 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tbl>
      <w:tblPr>
        <w:tblW w:w="964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30"/>
        <w:gridCol w:w="1639"/>
        <w:gridCol w:w="2126"/>
        <w:gridCol w:w="425"/>
        <w:gridCol w:w="1276"/>
        <w:gridCol w:w="1418"/>
        <w:gridCol w:w="1134"/>
        <w:gridCol w:w="992"/>
      </w:tblGrid>
      <w:tr w:rsidR="00E57EFA" w:rsidRPr="004C6185" w:rsidTr="00265E5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E57EFA" w:rsidRPr="004C6185" w:rsidTr="00265E5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A9342F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DAN ŠOLE – </w:t>
            </w:r>
            <w:r w:rsidRPr="00A934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“VREDNOTE V NAŠEM KRAJU SKOZI ČAS”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Spoznavajo vrednote v domačem okolju nekoč in danes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27. 3. 2020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EFA" w:rsidRPr="00E9176B" w:rsidTr="00265E5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bookmarkStart w:id="3" w:name="_Toc19606168"/>
            <w:r w:rsidRPr="00E9176B">
              <w:rPr>
                <w:rFonts w:ascii="Tahoma" w:hAnsi="Tahoma" w:cs="Tahoma"/>
                <w:color w:val="000000"/>
                <w:kern w:val="36"/>
                <w:sz w:val="20"/>
                <w:szCs w:val="20"/>
              </w:rPr>
              <w:t>FILMSKA VZGOJA - NE JOČI PETER,</w:t>
            </w:r>
            <w:bookmarkEnd w:id="3"/>
          </w:p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>OBISK KOSOVELOVE KNJIŽNICE</w:t>
            </w:r>
          </w:p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Razvijajo zmožnost poslušanja in aktivnega spremljanja filmske predstave.</w:t>
            </w:r>
          </w:p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Zaznavajo in doživljajo dogajalni </w:t>
            </w: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prostor in druge prvine filma.</w:t>
            </w:r>
          </w:p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>Pogovorijo se o temah in sporočilu filma.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november 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A. Trobec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M. Trampuž, D. Grželj, uslužbenec KD Sežana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Prevoz, vstopnina 1,50 €</w:t>
            </w:r>
          </w:p>
        </w:tc>
      </w:tr>
      <w:tr w:rsidR="00E57EFA" w:rsidRPr="004C6185" w:rsidTr="00265E5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lastRenderedPageBreak/>
              <w:t>4. in 5.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ČUDOVITI SVET GLASBIL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Spoznavajo glasbila simfoničnega orkestra,  gledanje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spoznavajo in razumejo glasbo.</w:t>
            </w:r>
          </w:p>
          <w:p w:rsidR="00E57EFA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azvijajo sposobnost gleda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nja, razumevanja in vrednotenja glasbene predstave.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gledajo si stari del 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Ljubljane in doprsne kipe skladateljev 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 ustanove povezane z glasbo (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filharmonija, opera).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> 10. 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Grželj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M. Trampuž, P. P. Peca, L. Uršič, </w:t>
            </w:r>
          </w:p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 Ivančič, P.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sz w:val="20"/>
                <w:szCs w:val="20"/>
              </w:rPr>
              <w:t>revoz, vstopnina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386C">
              <w:rPr>
                <w:rFonts w:ascii="Tahoma" w:hAnsi="Tahoma" w:cs="Tahoma"/>
                <w:sz w:val="20"/>
                <w:szCs w:val="20"/>
              </w:rPr>
              <w:t>€ v CD in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386C">
              <w:rPr>
                <w:rFonts w:ascii="Tahoma" w:hAnsi="Tahoma" w:cs="Tahoma"/>
                <w:sz w:val="20"/>
                <w:szCs w:val="20"/>
              </w:rPr>
              <w:t>€ v Narodno galerijo</w:t>
            </w:r>
          </w:p>
        </w:tc>
      </w:tr>
      <w:tr w:rsidR="00E57EFA" w:rsidRPr="004C6185" w:rsidTr="00265E54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ind w:left="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C386C">
              <w:rPr>
                <w:rFonts w:ascii="Tahoma" w:hAnsi="Tahoma" w:cs="Tahoma"/>
                <w:bCs/>
                <w:sz w:val="20"/>
                <w:szCs w:val="20"/>
              </w:rPr>
              <w:t>OGLED KOSOVELOVE SOBE IN BOTANIČNEGA VRTA V SEŽANI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Spoznajo življenje in delo Srečka Kosovela. Raziščejo rastlinstvo v botaničnem vrtu.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2C386C">
              <w:rPr>
                <w:rFonts w:ascii="Tahoma" w:hAnsi="Tahoma" w:cs="Tahoma"/>
                <w:sz w:val="20"/>
                <w:szCs w:val="20"/>
              </w:rPr>
              <w:t>unij 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Ivančič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Prevoz in vstopnina 5</w:t>
            </w:r>
            <w:r>
              <w:rPr>
                <w:rFonts w:ascii="Tahoma" w:hAnsi="Tahoma" w:cs="Tahoma"/>
                <w:sz w:val="20"/>
                <w:szCs w:val="20"/>
              </w:rPr>
              <w:t> €</w:t>
            </w:r>
          </w:p>
        </w:tc>
      </w:tr>
    </w:tbl>
    <w:p w:rsidR="00E57EFA" w:rsidRDefault="00E57EFA" w:rsidP="00E57EFA">
      <w:pPr>
        <w:rPr>
          <w:rFonts w:ascii="Tahoma" w:hAnsi="Tahoma" w:cs="Tahoma"/>
          <w:sz w:val="20"/>
          <w:szCs w:val="20"/>
        </w:rPr>
      </w:pPr>
    </w:p>
    <w:p w:rsidR="00E57EFA" w:rsidRDefault="00E57EFA" w:rsidP="00E57EFA">
      <w:pPr>
        <w:rPr>
          <w:rFonts w:ascii="Tahoma" w:hAnsi="Tahoma" w:cs="Tahoma"/>
          <w:sz w:val="20"/>
          <w:szCs w:val="20"/>
        </w:rPr>
      </w:pPr>
    </w:p>
    <w:p w:rsidR="00E57EFA" w:rsidRPr="00E9176B" w:rsidRDefault="00E57EFA" w:rsidP="00E57EFA">
      <w:pPr>
        <w:rPr>
          <w:rFonts w:ascii="Tahoma" w:hAnsi="Tahoma" w:cs="Tahoma"/>
          <w:sz w:val="20"/>
          <w:szCs w:val="20"/>
        </w:rPr>
      </w:pPr>
    </w:p>
    <w:p w:rsidR="00E57EFA" w:rsidRPr="00E9176B" w:rsidRDefault="00E57EFA" w:rsidP="00E57EFA">
      <w:pPr>
        <w:jc w:val="center"/>
        <w:rPr>
          <w:rFonts w:ascii="Tahoma" w:hAnsi="Tahoma" w:cs="Tahoma"/>
          <w:b/>
          <w:bCs/>
        </w:rPr>
      </w:pPr>
      <w:r w:rsidRPr="00E9176B">
        <w:rPr>
          <w:rFonts w:ascii="Tahoma" w:hAnsi="Tahoma" w:cs="Tahoma"/>
          <w:b/>
          <w:bCs/>
        </w:rPr>
        <w:t>6. razred in III. triletje/ 7., 8. in 9</w:t>
      </w:r>
    </w:p>
    <w:tbl>
      <w:tblPr>
        <w:tblW w:w="5232" w:type="pct"/>
        <w:tblInd w:w="-214" w:type="dxa"/>
        <w:tblLayout w:type="fixed"/>
        <w:tblLook w:val="0000" w:firstRow="0" w:lastRow="0" w:firstColumn="0" w:lastColumn="0" w:noHBand="0" w:noVBand="0"/>
      </w:tblPr>
      <w:tblGrid>
        <w:gridCol w:w="677"/>
        <w:gridCol w:w="1404"/>
        <w:gridCol w:w="2109"/>
        <w:gridCol w:w="404"/>
        <w:gridCol w:w="1216"/>
        <w:gridCol w:w="1216"/>
        <w:gridCol w:w="1082"/>
        <w:gridCol w:w="1079"/>
      </w:tblGrid>
      <w:tr w:rsidR="00E57EFA" w:rsidRPr="00E9176B" w:rsidTr="00265E54">
        <w:trPr>
          <w:trHeight w:val="930"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76B">
              <w:rPr>
                <w:rFonts w:ascii="Tahoma" w:hAnsi="Tahoma" w:cs="Tahoma"/>
                <w:b/>
                <w:sz w:val="20"/>
                <w:szCs w:val="20"/>
              </w:rPr>
              <w:t>Predvi- deni stroški</w:t>
            </w:r>
          </w:p>
        </w:tc>
      </w:tr>
      <w:tr w:rsidR="00E57EFA" w:rsidRPr="00E9176B" w:rsidTr="00265E54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6. do 9.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E9176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OPERA “NAJSTNIŠKI BRIVEC” IN DELAVNICE V MUZEJU OZ. GALERIJI V LJUBLJANI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 in aktivnega spremljanja operne predstave.</w:t>
            </w:r>
          </w:p>
          <w:p w:rsidR="00E57EFA" w:rsidRPr="00E9176B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>Aktivno sodelujejo v delavnicah s področja likovne umetnosti in zgodovine.</w:t>
            </w:r>
          </w:p>
          <w:p w:rsidR="00E57EFA" w:rsidRPr="00E9176B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pStyle w:val="Heading1"/>
              <w:jc w:val="center"/>
              <w:rPr>
                <w:rFonts w:cs="Tahoma"/>
                <w:b/>
                <w:sz w:val="20"/>
                <w:szCs w:val="20"/>
              </w:rPr>
            </w:pPr>
            <w:bookmarkStart w:id="4" w:name="_Toc19606169"/>
            <w:bookmarkStart w:id="5" w:name="_Toc19787780"/>
            <w:bookmarkStart w:id="6" w:name="_Toc19788579"/>
            <w:r w:rsidRPr="00E9176B">
              <w:rPr>
                <w:rFonts w:cs="Tahoma"/>
                <w:b/>
                <w:sz w:val="20"/>
                <w:szCs w:val="20"/>
              </w:rPr>
              <w:t>5</w:t>
            </w:r>
            <w:bookmarkEnd w:id="4"/>
            <w:bookmarkEnd w:id="5"/>
            <w:bookmarkEnd w:id="6"/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23. 10. 2019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V. Marion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A. P. Maslo, razredniki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vstopnina, prevoz</w:t>
            </w:r>
          </w:p>
        </w:tc>
      </w:tr>
      <w:tr w:rsidR="00E57EFA" w:rsidRPr="00E9176B" w:rsidTr="00265E54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6. do 9.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OGLED GLEDALIŠKE PREDSTAVE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 in aktivnega spremljanja gledališke predstave.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pomlad 2020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S. Kavčič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razredniki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9176B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176B">
              <w:rPr>
                <w:rFonts w:ascii="Tahoma" w:hAnsi="Tahoma" w:cs="Tahoma"/>
                <w:sz w:val="20"/>
                <w:szCs w:val="20"/>
              </w:rPr>
              <w:t>prevoz, vstopnina</w:t>
            </w:r>
          </w:p>
        </w:tc>
      </w:tr>
      <w:tr w:rsidR="00E57EFA" w:rsidRPr="004C6185" w:rsidTr="00265E54"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6. do 9.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E36927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E3692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DAN ŠOLE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– </w:t>
            </w:r>
            <w:r w:rsidRPr="00A934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E3692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“VREDNOTE V NAŠEM KRAJU SKOZI ČAS”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Spoznavajo vrednote v domačem okolju nekoč in danes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27. 3. 2020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Trampuž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učitelji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7EFA" w:rsidRPr="004C6185" w:rsidRDefault="00E57EFA" w:rsidP="00E57EFA">
      <w:pPr>
        <w:rPr>
          <w:rFonts w:ascii="Tahoma" w:hAnsi="Tahoma" w:cs="Tahoma"/>
          <w:sz w:val="20"/>
          <w:szCs w:val="20"/>
        </w:rPr>
      </w:pPr>
    </w:p>
    <w:p w:rsidR="00E57EFA" w:rsidRPr="004C6185" w:rsidRDefault="00E57EFA" w:rsidP="00E57EFA">
      <w:pPr>
        <w:rPr>
          <w:rFonts w:ascii="Tahoma" w:hAnsi="Tahoma" w:cs="Tahoma"/>
          <w:b/>
          <w:bCs/>
        </w:rPr>
      </w:pPr>
    </w:p>
    <w:p w:rsidR="00E57EFA" w:rsidRPr="004C6185" w:rsidRDefault="00E57EFA" w:rsidP="00E57EFA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Podružnična šola Senožeče</w:t>
      </w:r>
    </w:p>
    <w:p w:rsidR="00E57EFA" w:rsidRPr="004C6185" w:rsidRDefault="00E57EFA" w:rsidP="00E57EFA">
      <w:pPr>
        <w:jc w:val="center"/>
        <w:rPr>
          <w:rFonts w:ascii="Tahoma" w:hAnsi="Tahoma" w:cs="Tahoma"/>
          <w:b/>
          <w:bCs/>
        </w:rPr>
      </w:pPr>
    </w:p>
    <w:tbl>
      <w:tblPr>
        <w:tblW w:w="964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2268"/>
        <w:gridCol w:w="425"/>
        <w:gridCol w:w="1418"/>
        <w:gridCol w:w="1276"/>
        <w:gridCol w:w="1134"/>
        <w:gridCol w:w="992"/>
      </w:tblGrid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 xml:space="preserve"> ur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4C6185" w:rsidRDefault="00E57EFA" w:rsidP="00265E5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2C386C">
              <w:rPr>
                <w:rFonts w:ascii="Tahoma" w:hAnsi="Tahoma" w:cs="Tahoma"/>
                <w:caps/>
                <w:sz w:val="20"/>
                <w:szCs w:val="20"/>
              </w:rPr>
              <w:t>filmska vzgoja »ne joči, peter«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 in aktivnega spremljanja filmske predstave.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Zaznavajo in doživljajo dogajaln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 prostor in druge prvine filma.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Pogovorijo se o temah in sporočilu filma.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2C386C">
              <w:rPr>
                <w:rFonts w:ascii="Tahoma" w:hAnsi="Tahoma" w:cs="Tahoma"/>
                <w:sz w:val="20"/>
                <w:szCs w:val="20"/>
              </w:rPr>
              <w:t>ovember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Trobec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učiteljice, uslužbenec KD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Sežana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30. OBLETNICA ŠOLE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 in aktivnega spremljanja gledališke predstave.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Izražajo doživljanje, razumevanje in vrednotenje gledališke predstave.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Aktivno sodelujejo pri pripravi in izpeljavi pomembne obletnice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2C386C">
              <w:rPr>
                <w:rFonts w:ascii="Tahoma" w:hAnsi="Tahoma" w:cs="Tahoma"/>
                <w:sz w:val="20"/>
                <w:szCs w:val="20"/>
              </w:rPr>
              <w:t>ebruar 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Škamperle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LUTKOVNO GLEDALIŠČE LJUBLJANA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Razvijajo zmožnost poslušanja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spremljanja lutkovne predstave.</w:t>
            </w:r>
          </w:p>
          <w:p w:rsidR="00E57EFA" w:rsidRPr="002C386C" w:rsidRDefault="00E57EFA" w:rsidP="00265E54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C386C">
              <w:rPr>
                <w:rFonts w:ascii="Tahoma" w:hAnsi="Tahoma" w:cs="Tahoma"/>
                <w:sz w:val="20"/>
                <w:szCs w:val="20"/>
              </w:rPr>
              <w:t>ecember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Škamperle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sz w:val="20"/>
                <w:szCs w:val="20"/>
              </w:rPr>
              <w:t>revoz, vstopnina</w:t>
            </w: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1. do 3.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RAJANJE Z DEDKOM MRAZOM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Razvijajo sposobnost zbranega spremljanja, razumevanja in vrednotenja predstave.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2C386C">
              <w:rPr>
                <w:rFonts w:ascii="Tahoma" w:hAnsi="Tahoma" w:cs="Tahoma"/>
                <w:sz w:val="20"/>
                <w:szCs w:val="20"/>
              </w:rPr>
              <w:t>ecember 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Škamperle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2C386C">
              <w:rPr>
                <w:rFonts w:ascii="Tahoma" w:hAnsi="Tahoma" w:cs="Tahoma"/>
                <w:sz w:val="20"/>
                <w:szCs w:val="20"/>
              </w:rPr>
              <w:t>čiteljice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EFA" w:rsidRPr="004C6185" w:rsidTr="00265E5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4. in 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rPr>
                <w:rFonts w:ascii="Tahoma" w:hAnsi="Tahoma" w:cs="Tahoma"/>
                <w:caps/>
                <w:sz w:val="20"/>
                <w:szCs w:val="20"/>
              </w:rPr>
            </w:pPr>
            <w:r w:rsidRPr="002C386C">
              <w:rPr>
                <w:rFonts w:ascii="Tahoma" w:hAnsi="Tahoma" w:cs="Tahoma"/>
                <w:caps/>
                <w:sz w:val="20"/>
                <w:szCs w:val="20"/>
              </w:rPr>
              <w:t>vodnik po orkestru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Spoznavajo glasbila simfoničnega orkestra,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 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gledanje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 spoznavajo in razumejo glasbo.</w:t>
            </w:r>
          </w:p>
          <w:p w:rsidR="00E57EFA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azvijajo sposobnost gleda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nja, razumevanja in vrednotenja.</w:t>
            </w:r>
          </w:p>
          <w:p w:rsidR="00E57EFA" w:rsidRPr="002C386C" w:rsidRDefault="00E57EFA" w:rsidP="00265E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gledajo si stari 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>Ljubljane in doprsne kipe skladateljev 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er ustanove povezane z glasbo (</w:t>
            </w:r>
            <w:r w:rsidRPr="002C386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filharmonija, opera).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386C">
              <w:rPr>
                <w:rFonts w:ascii="Tahoma" w:hAnsi="Tahoma" w:cs="Tahoma"/>
                <w:sz w:val="20"/>
                <w:szCs w:val="20"/>
              </w:rPr>
              <w:t>15. 10. 2019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Grželj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</w:t>
            </w:r>
            <w:r w:rsidRPr="002C386C">
              <w:rPr>
                <w:rFonts w:ascii="Tahoma" w:hAnsi="Tahoma" w:cs="Tahoma"/>
                <w:sz w:val="20"/>
                <w:szCs w:val="20"/>
              </w:rPr>
              <w:t xml:space="preserve"> Fabjan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EFA" w:rsidRPr="002C386C" w:rsidRDefault="00E57EFA" w:rsidP="00265E54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C386C">
              <w:rPr>
                <w:rFonts w:ascii="Tahoma" w:hAnsi="Tahoma" w:cs="Tahoma"/>
                <w:sz w:val="20"/>
                <w:szCs w:val="20"/>
              </w:rPr>
              <w:t>revoz, vstopnina</w:t>
            </w:r>
          </w:p>
        </w:tc>
      </w:tr>
    </w:tbl>
    <w:p w:rsidR="00E57EFA" w:rsidRPr="004C6185" w:rsidRDefault="00E57EFA" w:rsidP="00E57EFA">
      <w:pPr>
        <w:jc w:val="center"/>
        <w:rPr>
          <w:rFonts w:ascii="Tahoma" w:hAnsi="Tahoma" w:cs="Tahoma"/>
          <w:sz w:val="20"/>
          <w:szCs w:val="20"/>
        </w:rPr>
      </w:pPr>
    </w:p>
    <w:p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A"/>
    <w:rsid w:val="003514CE"/>
    <w:rsid w:val="00681FC9"/>
    <w:rsid w:val="00E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84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FA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7EFA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57EF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7EFA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E57EFA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7EFA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57EFA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E57EFA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E57EF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E57EFA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E57EFA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E57EFA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E57EFA"/>
    <w:rPr>
      <w:rFonts w:ascii="Arial" w:eastAsia="Times New Roman" w:hAnsi="Arial" w:cs="Times New Roman"/>
      <w:sz w:val="22"/>
      <w:szCs w:val="22"/>
      <w:lang w:val="sl-SI" w:eastAsia="sl-SI"/>
    </w:rPr>
  </w:style>
  <w:style w:type="paragraph" w:customStyle="1" w:styleId="Style-4">
    <w:name w:val="Style-4"/>
    <w:rsid w:val="00E57EFA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FA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7EFA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57EF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7EFA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E57EFA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7EFA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57EFA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E57EFA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E57EF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E57EFA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E57EFA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E57EFA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E57EFA"/>
    <w:rPr>
      <w:rFonts w:ascii="Arial" w:eastAsia="Times New Roman" w:hAnsi="Arial" w:cs="Times New Roman"/>
      <w:sz w:val="22"/>
      <w:szCs w:val="22"/>
      <w:lang w:val="sl-SI" w:eastAsia="sl-SI"/>
    </w:rPr>
  </w:style>
  <w:style w:type="paragraph" w:customStyle="1" w:styleId="Style-4">
    <w:name w:val="Style-4"/>
    <w:rsid w:val="00E57EFA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1</cp:revision>
  <dcterms:created xsi:type="dcterms:W3CDTF">2019-09-29T11:51:00Z</dcterms:created>
  <dcterms:modified xsi:type="dcterms:W3CDTF">2019-09-29T11:52:00Z</dcterms:modified>
</cp:coreProperties>
</file>