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E07" w:rsidRPr="00DA7526" w:rsidRDefault="00116E07" w:rsidP="00DA7526">
      <w:pPr>
        <w:pStyle w:val="Naslov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bookmarkStart w:id="0" w:name="_Toc83149757"/>
      <w:r w:rsidRPr="00DA7526">
        <w:rPr>
          <w:sz w:val="32"/>
          <w:szCs w:val="32"/>
        </w:rPr>
        <w:t>Kulturni dnevi</w:t>
      </w:r>
      <w:bookmarkEnd w:id="0"/>
    </w:p>
    <w:p w:rsidR="00116E07" w:rsidRPr="00735974" w:rsidRDefault="00116E07" w:rsidP="00116E07">
      <w:pPr>
        <w:spacing w:before="240" w:after="24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Centralna šola Divača</w:t>
      </w:r>
    </w:p>
    <w:p w:rsidR="00116E07" w:rsidRPr="009C462D" w:rsidRDefault="00116E07" w:rsidP="00116E07">
      <w:pPr>
        <w:spacing w:before="240" w:after="24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I. triletje – 1., 2.</w:t>
      </w:r>
      <w:r w:rsidRPr="009C462D">
        <w:rPr>
          <w:rFonts w:ascii="Tahoma" w:hAnsi="Tahoma" w:cs="Tahoma"/>
          <w:b/>
          <w:sz w:val="20"/>
          <w:szCs w:val="20"/>
        </w:rPr>
        <w:t xml:space="preserve"> in 3.</w:t>
      </w:r>
      <w:r>
        <w:rPr>
          <w:rFonts w:ascii="Tahoma" w:hAnsi="Tahoma" w:cs="Tahoma"/>
          <w:b/>
          <w:sz w:val="20"/>
          <w:szCs w:val="20"/>
        </w:rPr>
        <w:t xml:space="preserve"> razred</w:t>
      </w:r>
    </w:p>
    <w:p w:rsidR="00116E07" w:rsidRPr="009C462D" w:rsidRDefault="00116E07" w:rsidP="00116E07">
      <w:pPr>
        <w:spacing w:before="240" w:after="240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9C462D">
        <w:rPr>
          <w:rFonts w:ascii="Tahoma" w:hAnsi="Tahoma" w:cs="Tahoma"/>
          <w:b/>
          <w:sz w:val="20"/>
          <w:szCs w:val="20"/>
        </w:rPr>
        <w:t xml:space="preserve"> </w:t>
      </w:r>
    </w:p>
    <w:tbl>
      <w:tblPr>
        <w:tblW w:w="10182" w:type="dxa"/>
        <w:tblInd w:w="-7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1559"/>
        <w:gridCol w:w="2268"/>
        <w:gridCol w:w="567"/>
        <w:gridCol w:w="1134"/>
        <w:gridCol w:w="1276"/>
        <w:gridCol w:w="1418"/>
        <w:gridCol w:w="1109"/>
      </w:tblGrid>
      <w:tr w:rsidR="00116E07" w:rsidRPr="009C462D" w:rsidTr="00116E07">
        <w:trPr>
          <w:trHeight w:val="9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spacing w:before="240" w:after="240"/>
              <w:ind w:left="-2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Raz.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spacing w:before="240" w:after="240"/>
              <w:ind w:left="-2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Tema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spacing w:before="240" w:after="2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Cilji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Default="00116E07" w:rsidP="00116E07">
            <w:pPr>
              <w:spacing w:before="240" w:after="24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Št.</w:t>
            </w:r>
          </w:p>
          <w:p w:rsidR="00116E07" w:rsidRPr="009C462D" w:rsidRDefault="00116E07" w:rsidP="00116E07">
            <w:pPr>
              <w:spacing w:before="240" w:after="24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ur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spacing w:before="240" w:after="240"/>
              <w:ind w:left="-2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 xml:space="preserve">Čas </w:t>
            </w:r>
          </w:p>
          <w:p w:rsidR="00116E07" w:rsidRPr="009C462D" w:rsidRDefault="00116E07" w:rsidP="00116E07">
            <w:pPr>
              <w:spacing w:before="240" w:after="240"/>
              <w:ind w:left="-2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izvedbe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spacing w:before="240" w:after="2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Vodja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spacing w:before="240" w:after="240"/>
              <w:ind w:left="-2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Sodelavci</w:t>
            </w:r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spacing w:before="240" w:after="240"/>
              <w:ind w:left="-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Predvid</w:t>
            </w:r>
            <w:r w:rsidRPr="009C462D">
              <w:rPr>
                <w:rFonts w:ascii="Tahoma" w:hAnsi="Tahoma" w:cs="Tahoma"/>
                <w:b/>
                <w:sz w:val="20"/>
                <w:szCs w:val="20"/>
              </w:rPr>
              <w:t>eni stroški</w:t>
            </w:r>
          </w:p>
        </w:tc>
      </w:tr>
      <w:tr w:rsidR="00116E07" w:rsidRPr="009C462D" w:rsidTr="00116E07">
        <w:trPr>
          <w:trHeight w:val="219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9C462D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1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Gradim   prijateljstvo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preko raznolikih gibalno-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ustvarjalnih dejavnosti 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9C462D">
              <w:rPr>
                <w:rFonts w:ascii="Tahoma" w:hAnsi="Tahoma" w:cs="Tahoma"/>
                <w:sz w:val="20"/>
                <w:szCs w:val="20"/>
              </w:rPr>
              <w:t>poznavajo pomen prijateljstva.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marec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Trobec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15" w:firstLine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Živec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116E07" w:rsidRPr="009C462D" w:rsidRDefault="00116E07" w:rsidP="00116E07">
            <w:pPr>
              <w:ind w:left="-15" w:firstLine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Križman Tavčar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116E07" w:rsidRPr="009C462D" w:rsidRDefault="00116E07" w:rsidP="00116E07">
            <w:pPr>
              <w:ind w:left="-15" w:firstLine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Samec Meglič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116E07" w:rsidRPr="009C462D" w:rsidTr="00116E07">
        <w:trPr>
          <w:trHeight w:val="105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8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5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eastAsia="Calibri" w:hAnsi="Tahoma" w:cs="Tahoma"/>
                <w:sz w:val="20"/>
                <w:szCs w:val="20"/>
              </w:rPr>
              <w:t xml:space="preserve">Muzikal </w:t>
            </w:r>
            <w:r>
              <w:rPr>
                <w:rFonts w:ascii="Tahoma" w:eastAsia="Calibri" w:hAnsi="Tahoma" w:cs="Tahoma"/>
                <w:sz w:val="20"/>
                <w:szCs w:val="20"/>
              </w:rPr>
              <w:t>Ponočnjaki</w:t>
            </w:r>
            <w:r w:rsidRPr="009C462D">
              <w:rPr>
                <w:rFonts w:ascii="Tahoma" w:eastAsia="Calibri" w:hAnsi="Tahoma" w:cs="Tahoma"/>
                <w:sz w:val="20"/>
                <w:szCs w:val="20"/>
              </w:rPr>
              <w:t xml:space="preserve"> – Kosovelov dom Sežana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rPr>
                <w:rFonts w:ascii="Tahoma" w:hAnsi="Tahoma" w:cs="Tahoma"/>
                <w:sz w:val="20"/>
                <w:szCs w:val="20"/>
                <w:highlight w:val="white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s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premljajo </w:t>
            </w:r>
            <w:r w:rsidRPr="009C462D">
              <w:rPr>
                <w:rFonts w:ascii="Tahoma" w:hAnsi="Tahoma" w:cs="Tahoma"/>
                <w:sz w:val="20"/>
                <w:szCs w:val="20"/>
                <w:highlight w:val="white"/>
              </w:rPr>
              <w:t xml:space="preserve">muzikal </w:t>
            </w:r>
            <w:r>
              <w:rPr>
                <w:rFonts w:ascii="Tahoma" w:hAnsi="Tahoma" w:cs="Tahoma"/>
                <w:sz w:val="20"/>
                <w:szCs w:val="20"/>
                <w:highlight w:val="white"/>
              </w:rPr>
              <w:t>Ponočnjaki,</w:t>
            </w:r>
          </w:p>
          <w:p w:rsidR="00116E07" w:rsidRPr="009C462D" w:rsidRDefault="00116E07" w:rsidP="00116E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se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ogovarjajo </w:t>
            </w:r>
            <w:r>
              <w:rPr>
                <w:rFonts w:ascii="Tahoma" w:hAnsi="Tahoma" w:cs="Tahoma"/>
                <w:sz w:val="20"/>
                <w:szCs w:val="20"/>
              </w:rPr>
              <w:t>o vsebini,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oktober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Križman Tavčar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15" w:firstLine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Trobec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</w:p>
          <w:p w:rsidR="00116E07" w:rsidRPr="009C462D" w:rsidRDefault="00116E07" w:rsidP="00116E07">
            <w:pPr>
              <w:ind w:left="-15" w:firstLine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spremljevalci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prevoz,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vstopnina</w:t>
            </w:r>
          </w:p>
        </w:tc>
      </w:tr>
      <w:tr w:rsidR="00116E07" w:rsidRPr="009C462D" w:rsidTr="00116E07">
        <w:trPr>
          <w:trHeight w:val="11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8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5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Pohod po Magajnovi poti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s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poznajo življenje in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delo pisatelja B. </w:t>
            </w:r>
            <w:r w:rsidRPr="009C462D">
              <w:rPr>
                <w:rFonts w:ascii="Tahoma" w:hAnsi="Tahoma" w:cs="Tahoma"/>
                <w:sz w:val="20"/>
                <w:szCs w:val="20"/>
              </w:rPr>
              <w:t>Magajne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marec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Trobec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15" w:firstLine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Križman Tavčar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</w:p>
          <w:p w:rsidR="00116E07" w:rsidRPr="009C462D" w:rsidRDefault="00116E07" w:rsidP="00116E07">
            <w:pPr>
              <w:ind w:left="-15" w:firstLine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spremljevalci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prevoz</w:t>
            </w:r>
          </w:p>
        </w:tc>
      </w:tr>
      <w:tr w:rsidR="00116E07" w:rsidRPr="009C462D" w:rsidTr="00116E07">
        <w:trPr>
          <w:trHeight w:val="4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5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Podelitev bralne značke in kulturne znamenitosti Divača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o</w:t>
            </w:r>
            <w:r w:rsidRPr="009C462D">
              <w:rPr>
                <w:rFonts w:ascii="Tahoma" w:hAnsi="Tahoma" w:cs="Tahoma"/>
                <w:sz w:val="20"/>
                <w:szCs w:val="20"/>
              </w:rPr>
              <w:t>beležijo zaključek bralne značke in si ogledajo ter spoznajo pomembnej</w:t>
            </w:r>
            <w:r>
              <w:rPr>
                <w:rFonts w:ascii="Tahoma" w:hAnsi="Tahoma" w:cs="Tahoma"/>
                <w:sz w:val="20"/>
                <w:szCs w:val="20"/>
              </w:rPr>
              <w:t>še kulturne znamenitosti Divače,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2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maj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Križman Tavčar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15" w:firstLine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Trobec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116E07" w:rsidRPr="009C462D" w:rsidRDefault="00116E07" w:rsidP="00116E07">
            <w:pPr>
              <w:ind w:left="-15" w:firstLine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spremljevalci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116E07" w:rsidRPr="009C462D" w:rsidTr="00116E07">
        <w:trPr>
          <w:trHeight w:val="4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12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56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eastAsia="Calibri" w:hAnsi="Tahoma" w:cs="Tahoma"/>
                <w:sz w:val="20"/>
                <w:szCs w:val="20"/>
              </w:rPr>
              <w:t xml:space="preserve">Muzikal </w:t>
            </w:r>
            <w:r>
              <w:rPr>
                <w:rFonts w:ascii="Tahoma" w:eastAsia="Calibri" w:hAnsi="Tahoma" w:cs="Tahoma"/>
                <w:sz w:val="20"/>
                <w:szCs w:val="20"/>
              </w:rPr>
              <w:t>Ponočnjaki</w:t>
            </w:r>
            <w:r w:rsidRPr="009C462D">
              <w:rPr>
                <w:rFonts w:ascii="Tahoma" w:eastAsia="Calibri" w:hAnsi="Tahoma" w:cs="Tahoma"/>
                <w:sz w:val="20"/>
                <w:szCs w:val="20"/>
              </w:rPr>
              <w:t xml:space="preserve"> – Kosovelov dom Sežana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rPr>
                <w:rFonts w:ascii="Tahoma" w:hAnsi="Tahoma" w:cs="Tahoma"/>
                <w:sz w:val="20"/>
                <w:szCs w:val="20"/>
                <w:highlight w:val="white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s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premljajo </w:t>
            </w:r>
            <w:r w:rsidRPr="009C462D">
              <w:rPr>
                <w:rFonts w:ascii="Tahoma" w:hAnsi="Tahoma" w:cs="Tahoma"/>
                <w:sz w:val="20"/>
                <w:szCs w:val="20"/>
                <w:highlight w:val="white"/>
              </w:rPr>
              <w:t xml:space="preserve">muzikal </w:t>
            </w:r>
            <w:r>
              <w:rPr>
                <w:rFonts w:ascii="Tahoma" w:eastAsia="Calibri" w:hAnsi="Tahoma" w:cs="Tahoma"/>
                <w:sz w:val="20"/>
                <w:szCs w:val="20"/>
              </w:rPr>
              <w:t>Ponočnjaki</w:t>
            </w:r>
            <w:r>
              <w:rPr>
                <w:rFonts w:ascii="Tahoma" w:hAnsi="Tahoma" w:cs="Tahoma"/>
                <w:sz w:val="20"/>
                <w:szCs w:val="20"/>
                <w:highlight w:val="white"/>
              </w:rPr>
              <w:t>,</w:t>
            </w:r>
          </w:p>
          <w:p w:rsidR="00116E07" w:rsidRPr="009C462D" w:rsidRDefault="00116E07" w:rsidP="00116E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se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ogovarjajo </w:t>
            </w:r>
            <w:r>
              <w:rPr>
                <w:rFonts w:ascii="Tahoma" w:hAnsi="Tahoma" w:cs="Tahoma"/>
                <w:sz w:val="20"/>
                <w:szCs w:val="20"/>
              </w:rPr>
              <w:t>o vsebini,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oktober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Subič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15" w:firstLine="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razredničarka,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</w:p>
          <w:p w:rsidR="00116E07" w:rsidRPr="009C462D" w:rsidRDefault="00116E07" w:rsidP="00116E07">
            <w:pPr>
              <w:ind w:left="-15" w:firstLine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spremljevalci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Default="00116E07" w:rsidP="00116E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prevoz,</w:t>
            </w:r>
          </w:p>
          <w:p w:rsidR="00116E07" w:rsidRPr="009C462D" w:rsidRDefault="00116E07" w:rsidP="00116E07">
            <w:pPr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vstopnina</w:t>
            </w:r>
          </w:p>
        </w:tc>
      </w:tr>
      <w:tr w:rsidR="00116E07" w:rsidRPr="009C462D" w:rsidTr="00116E07">
        <w:trPr>
          <w:trHeight w:val="4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83" w:hanging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1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Lutkovno gledališče Ljubljana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razvijajo zmožnost sprejemanja, </w:t>
            </w:r>
            <w:r w:rsidRPr="009C462D">
              <w:rPr>
                <w:rFonts w:ascii="Tahoma" w:hAnsi="Tahoma" w:cs="Tahoma"/>
                <w:sz w:val="20"/>
                <w:szCs w:val="20"/>
              </w:rPr>
              <w:t>razumevanja, doživljanja in</w:t>
            </w:r>
            <w:r>
              <w:rPr>
                <w:rFonts w:ascii="Tahoma" w:hAnsi="Tahoma" w:cs="Tahoma"/>
                <w:sz w:val="20"/>
                <w:szCs w:val="20"/>
              </w:rPr>
              <w:t xml:space="preserve"> vrednotenja lutkovne predstave,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december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9C462D">
              <w:rPr>
                <w:rFonts w:ascii="Tahoma" w:hAnsi="Tahoma" w:cs="Tahoma"/>
                <w:sz w:val="20"/>
                <w:szCs w:val="20"/>
              </w:rPr>
              <w:t>njižničar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15" w:firstLine="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razredničarki,</w:t>
            </w:r>
          </w:p>
          <w:p w:rsidR="00116E07" w:rsidRPr="009C462D" w:rsidRDefault="00116E07" w:rsidP="00116E07">
            <w:pPr>
              <w:ind w:left="-15" w:firstLine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spremljevalci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prevoz,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vstopnina</w:t>
            </w:r>
          </w:p>
        </w:tc>
      </w:tr>
      <w:tr w:rsidR="00116E07" w:rsidRPr="009C462D" w:rsidTr="00116E07">
        <w:trPr>
          <w:trHeight w:val="4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2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2.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1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Pohod po Magajnovi poti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s</w:t>
            </w:r>
            <w:r w:rsidRPr="009C462D">
              <w:rPr>
                <w:rFonts w:ascii="Tahoma" w:hAnsi="Tahoma" w:cs="Tahoma"/>
                <w:sz w:val="20"/>
                <w:szCs w:val="20"/>
              </w:rPr>
              <w:t>poznajo življenje in                        delo pisatelja B. Magajne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marec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Subič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15" w:firstLine="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razredničarka,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</w:p>
          <w:p w:rsidR="00116E07" w:rsidRPr="009C462D" w:rsidRDefault="00116E07" w:rsidP="00116E07">
            <w:pPr>
              <w:ind w:left="-15" w:firstLine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spremljevalci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prevoz</w:t>
            </w:r>
          </w:p>
        </w:tc>
      </w:tr>
      <w:tr w:rsidR="00116E07" w:rsidRPr="009C462D" w:rsidTr="00116E07">
        <w:trPr>
          <w:trHeight w:val="4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2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        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1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Kulturne znamenitosti Ajdovščine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spoznajo kulturne znamenitosti mesta,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april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B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Jazbec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15" w:firstLine="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razredničarka,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</w:p>
          <w:p w:rsidR="00116E07" w:rsidRPr="009C462D" w:rsidRDefault="00116E07" w:rsidP="00116E07">
            <w:pPr>
              <w:ind w:left="-15" w:firstLine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spremljevalci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16E07" w:rsidRPr="009C462D" w:rsidTr="00116E07">
        <w:trPr>
          <w:trHeight w:val="4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Default="00116E07" w:rsidP="00116E07">
            <w:pPr>
              <w:ind w:left="-12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3. a, </w:t>
            </w:r>
          </w:p>
          <w:p w:rsidR="00116E07" w:rsidRPr="009C462D" w:rsidRDefault="00116E07" w:rsidP="00116E07">
            <w:pPr>
              <w:ind w:left="-12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3.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1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Muzikal </w:t>
            </w:r>
            <w:r>
              <w:rPr>
                <w:rFonts w:ascii="Tahoma" w:eastAsia="Calibri" w:hAnsi="Tahoma" w:cs="Tahoma"/>
                <w:sz w:val="20"/>
                <w:szCs w:val="20"/>
              </w:rPr>
              <w:t>Ponočnjaki</w:t>
            </w:r>
            <w:r w:rsidRPr="009C462D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– Kosovelov dom Sežana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  <w:highlight w:val="white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s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premljajo </w:t>
            </w:r>
            <w:r w:rsidRPr="009C462D">
              <w:rPr>
                <w:rFonts w:ascii="Tahoma" w:hAnsi="Tahoma" w:cs="Tahoma"/>
                <w:sz w:val="20"/>
                <w:szCs w:val="20"/>
                <w:highlight w:val="white"/>
              </w:rPr>
              <w:t xml:space="preserve">muzikal </w:t>
            </w:r>
            <w:r>
              <w:rPr>
                <w:rFonts w:ascii="Tahoma" w:eastAsia="Calibri" w:hAnsi="Tahoma" w:cs="Tahoma"/>
                <w:sz w:val="20"/>
                <w:szCs w:val="20"/>
              </w:rPr>
              <w:t>Ponočnjaki</w:t>
            </w:r>
            <w:r>
              <w:rPr>
                <w:rFonts w:ascii="Tahoma" w:hAnsi="Tahoma" w:cs="Tahoma"/>
                <w:sz w:val="20"/>
                <w:szCs w:val="20"/>
                <w:highlight w:val="white"/>
              </w:rPr>
              <w:t>,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se</w:t>
            </w:r>
            <w:r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ogovarjajo </w:t>
            </w:r>
            <w:r>
              <w:rPr>
                <w:rFonts w:ascii="Tahoma" w:hAnsi="Tahoma" w:cs="Tahoma"/>
                <w:sz w:val="20"/>
                <w:szCs w:val="20"/>
              </w:rPr>
              <w:t>o vsebini,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oktober 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Trobec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15" w:firstLine="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razredničarki,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</w:p>
          <w:p w:rsidR="00116E07" w:rsidRPr="009C462D" w:rsidRDefault="00116E07" w:rsidP="00116E07">
            <w:pPr>
              <w:ind w:left="-15" w:firstLine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spremljevalci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prevoz,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9C462D">
              <w:rPr>
                <w:rFonts w:ascii="Tahoma" w:hAnsi="Tahoma" w:cs="Tahoma"/>
                <w:sz w:val="20"/>
                <w:szCs w:val="20"/>
              </w:rPr>
              <w:t>vstopnina</w:t>
            </w:r>
          </w:p>
        </w:tc>
      </w:tr>
      <w:tr w:rsidR="00116E07" w:rsidRPr="009C462D" w:rsidTr="00116E07">
        <w:trPr>
          <w:trHeight w:val="4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3. a </w:t>
            </w:r>
          </w:p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3.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1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Lutkovno gledališče Ljubljana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-r</w:t>
            </w:r>
            <w:r w:rsidRPr="009C462D">
              <w:rPr>
                <w:rFonts w:ascii="Tahoma" w:hAnsi="Tahoma" w:cs="Tahoma"/>
                <w:sz w:val="20"/>
                <w:szCs w:val="20"/>
              </w:rPr>
              <w:t>azvijajo zmožnost sprejemanja, razumevanja, doživljanja in</w:t>
            </w:r>
            <w:r>
              <w:rPr>
                <w:rFonts w:ascii="Tahoma" w:hAnsi="Tahoma" w:cs="Tahoma"/>
                <w:sz w:val="20"/>
                <w:szCs w:val="20"/>
              </w:rPr>
              <w:t xml:space="preserve"> vrednotenja lutkovne predstave,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december 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9C462D">
              <w:rPr>
                <w:rFonts w:ascii="Tahoma" w:hAnsi="Tahoma" w:cs="Tahoma"/>
                <w:sz w:val="20"/>
                <w:szCs w:val="20"/>
              </w:rPr>
              <w:t>njižničar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15" w:firstLine="3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razredničrki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116E07" w:rsidRPr="009C462D" w:rsidRDefault="00116E07" w:rsidP="00116E07">
            <w:pPr>
              <w:ind w:left="-15" w:firstLine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spremljevalci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prevoz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vstopnina</w:t>
            </w:r>
          </w:p>
        </w:tc>
      </w:tr>
      <w:tr w:rsidR="00116E07" w:rsidRPr="009C462D" w:rsidTr="00116E07">
        <w:trPr>
          <w:trHeight w:val="4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 a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3.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1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Pohod po Magajnovi</w:t>
            </w:r>
          </w:p>
          <w:p w:rsidR="00116E07" w:rsidRPr="009C462D" w:rsidRDefault="00116E07" w:rsidP="00116E07">
            <w:pPr>
              <w:ind w:left="-1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poti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s</w:t>
            </w:r>
            <w:r w:rsidRPr="009C462D">
              <w:rPr>
                <w:rFonts w:ascii="Tahoma" w:hAnsi="Tahoma" w:cs="Tahoma"/>
                <w:sz w:val="20"/>
                <w:szCs w:val="20"/>
              </w:rPr>
              <w:t>poznajo živ</w:t>
            </w:r>
            <w:r>
              <w:rPr>
                <w:rFonts w:ascii="Tahoma" w:hAnsi="Tahoma" w:cs="Tahoma"/>
                <w:sz w:val="20"/>
                <w:szCs w:val="20"/>
              </w:rPr>
              <w:t xml:space="preserve">ljenje in </w:t>
            </w:r>
            <w:r w:rsidRPr="009C462D">
              <w:rPr>
                <w:rFonts w:ascii="Tahoma" w:hAnsi="Tahoma" w:cs="Tahoma"/>
                <w:sz w:val="20"/>
                <w:szCs w:val="20"/>
              </w:rPr>
              <w:t>delo pisatelja B. Magajne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marec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Frank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15" w:firstLine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J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Ivančič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</w:p>
          <w:p w:rsidR="00116E07" w:rsidRPr="009C462D" w:rsidRDefault="00116E07" w:rsidP="00116E07">
            <w:pPr>
              <w:ind w:left="-15" w:firstLine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spremljevalci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prevoz</w:t>
            </w:r>
          </w:p>
        </w:tc>
      </w:tr>
      <w:tr w:rsidR="00116E07" w:rsidRPr="009C462D" w:rsidTr="00116E07">
        <w:trPr>
          <w:trHeight w:val="4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 a</w:t>
            </w:r>
          </w:p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3.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1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Kulturne znamenitosti Ajdovščine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s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poznajo kulturne 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znamanitosti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mesta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april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J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Ivančič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15" w:firstLine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. Frank,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      </w:t>
            </w:r>
          </w:p>
          <w:p w:rsidR="00116E07" w:rsidRPr="009C462D" w:rsidRDefault="00116E07" w:rsidP="00116E07">
            <w:pPr>
              <w:ind w:left="-15" w:firstLine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spremljevalci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prevoz</w:t>
            </w:r>
          </w:p>
        </w:tc>
      </w:tr>
    </w:tbl>
    <w:p w:rsidR="00116E07" w:rsidRPr="009C462D" w:rsidRDefault="00116E07" w:rsidP="00116E07">
      <w:pPr>
        <w:spacing w:before="240" w:after="240"/>
        <w:rPr>
          <w:rFonts w:ascii="Tahoma" w:hAnsi="Tahoma" w:cs="Tahoma"/>
          <w:b/>
          <w:sz w:val="20"/>
          <w:szCs w:val="20"/>
        </w:rPr>
      </w:pPr>
      <w:r w:rsidRPr="009C462D">
        <w:rPr>
          <w:rFonts w:ascii="Tahoma" w:hAnsi="Tahoma" w:cs="Tahoma"/>
          <w:b/>
          <w:sz w:val="20"/>
          <w:szCs w:val="20"/>
        </w:rPr>
        <w:t xml:space="preserve"> </w:t>
      </w:r>
    </w:p>
    <w:p w:rsidR="00116E07" w:rsidRPr="009C462D" w:rsidRDefault="00116E07" w:rsidP="00116E07">
      <w:pPr>
        <w:spacing w:before="240" w:after="240"/>
        <w:jc w:val="center"/>
        <w:rPr>
          <w:rFonts w:ascii="Tahoma" w:hAnsi="Tahoma" w:cs="Tahoma"/>
          <w:b/>
          <w:sz w:val="20"/>
          <w:szCs w:val="20"/>
        </w:rPr>
      </w:pPr>
      <w:r w:rsidRPr="009C462D">
        <w:rPr>
          <w:rFonts w:ascii="Tahoma" w:hAnsi="Tahoma" w:cs="Tahoma"/>
          <w:b/>
          <w:sz w:val="20"/>
          <w:szCs w:val="20"/>
        </w:rPr>
        <w:t>II. triletje/4. in 5</w:t>
      </w:r>
      <w:dir w:val="ltr">
        <w:r w:rsidRPr="009C462D">
          <w:rPr>
            <w:rFonts w:ascii="Tahoma" w:hAnsi="Tahoma" w:cs="Tahoma"/>
            <w:b/>
            <w:sz w:val="20"/>
            <w:szCs w:val="20"/>
          </w:rPr>
          <w:t>. r</w:t>
        </w:r>
        <w:r w:rsidRPr="009C462D">
          <w:rPr>
            <w:rFonts w:ascii="Tahoma" w:hAnsi="Tahoma" w:cs="Tahoma"/>
            <w:sz w:val="20"/>
            <w:szCs w:val="20"/>
          </w:rPr>
          <w:t>‬</w:t>
        </w:r>
        <w:r w:rsidRPr="009C462D">
          <w:rPr>
            <w:rFonts w:ascii="Tahoma" w:hAnsi="Tahoma" w:cs="Tahoma"/>
            <w:sz w:val="20"/>
            <w:szCs w:val="20"/>
          </w:rP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</w:dir>
    </w:p>
    <w:p w:rsidR="00116E07" w:rsidRPr="009C462D" w:rsidRDefault="00116E07" w:rsidP="00116E07">
      <w:pPr>
        <w:spacing w:before="240" w:after="240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9C462D">
        <w:rPr>
          <w:rFonts w:ascii="Tahoma" w:hAnsi="Tahoma" w:cs="Tahoma"/>
          <w:b/>
          <w:sz w:val="20"/>
          <w:szCs w:val="20"/>
        </w:rPr>
        <w:t xml:space="preserve"> </w:t>
      </w:r>
    </w:p>
    <w:tbl>
      <w:tblPr>
        <w:tblW w:w="9626" w:type="dxa"/>
        <w:tblInd w:w="-2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1725"/>
        <w:gridCol w:w="1830"/>
        <w:gridCol w:w="645"/>
        <w:gridCol w:w="1200"/>
        <w:gridCol w:w="946"/>
        <w:gridCol w:w="1418"/>
        <w:gridCol w:w="992"/>
      </w:tblGrid>
      <w:tr w:rsidR="00116E07" w:rsidRPr="009C462D" w:rsidTr="00116E07">
        <w:trPr>
          <w:trHeight w:val="920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spacing w:before="240" w:after="240"/>
              <w:ind w:left="-135" w:right="-265" w:firstLine="270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Raz.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spacing w:before="240" w:after="240"/>
              <w:ind w:left="-2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Tema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spacing w:before="240" w:after="240"/>
              <w:ind w:left="-2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Cilji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spacing w:before="240" w:after="240"/>
              <w:ind w:left="-2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Št.</w:t>
            </w:r>
          </w:p>
          <w:p w:rsidR="00116E07" w:rsidRPr="009C462D" w:rsidRDefault="00116E07" w:rsidP="00116E07">
            <w:pPr>
              <w:spacing w:before="240" w:after="240"/>
              <w:ind w:left="-2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 xml:space="preserve"> ur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spacing w:before="240" w:after="240"/>
              <w:ind w:left="14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Čas izvedbe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spacing w:before="240" w:after="240"/>
              <w:ind w:left="-2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Vodja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spacing w:before="240" w:after="240"/>
              <w:ind w:left="-2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Sodelavci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spacing w:before="240" w:after="24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Predvideni stroški</w:t>
            </w:r>
          </w:p>
        </w:tc>
      </w:tr>
      <w:tr w:rsidR="00116E07" w:rsidRPr="009C462D" w:rsidTr="00116E07">
        <w:trPr>
          <w:trHeight w:val="44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4.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</w:p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4.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  <w:highlight w:val="white"/>
              </w:rPr>
            </w:pPr>
            <w:r w:rsidRPr="009C462D">
              <w:rPr>
                <w:rFonts w:ascii="Tahoma" w:hAnsi="Tahoma" w:cs="Tahoma"/>
                <w:sz w:val="20"/>
                <w:szCs w:val="20"/>
                <w:highlight w:val="white"/>
              </w:rPr>
              <w:t>Spletne učilnice in delo s spletom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samostojno dostopajo v spletne učilnice in spo</w:t>
            </w:r>
            <w:r>
              <w:rPr>
                <w:rFonts w:ascii="Tahoma" w:hAnsi="Tahoma" w:cs="Tahoma"/>
                <w:sz w:val="20"/>
                <w:szCs w:val="20"/>
              </w:rPr>
              <w:t>znajo načine sodelovanja v njih,</w:t>
            </w:r>
          </w:p>
          <w:p w:rsidR="00116E07" w:rsidRPr="009C462D" w:rsidRDefault="00116E07" w:rsidP="00116E0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s pomočjo s</w:t>
            </w:r>
            <w:r>
              <w:rPr>
                <w:rFonts w:ascii="Tahoma" w:hAnsi="Tahoma" w:cs="Tahoma"/>
                <w:sz w:val="20"/>
                <w:szCs w:val="20"/>
              </w:rPr>
              <w:t>pleta rešujejo različne naloge,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5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september 2021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Mljač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Uršič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računalničar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116E07" w:rsidRPr="009C462D" w:rsidTr="00116E07">
        <w:trPr>
          <w:trHeight w:val="2254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4.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a </w:t>
            </w:r>
          </w:p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4.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082EA8" w:rsidRDefault="00116E07" w:rsidP="00116E07">
            <w:pPr>
              <w:pStyle w:val="Naslov1"/>
              <w:keepNext w:val="0"/>
              <w:spacing w:before="0" w:after="0"/>
              <w:ind w:left="0"/>
              <w:jc w:val="center"/>
              <w:rPr>
                <w:rFonts w:cs="Tahoma"/>
                <w:b w:val="0"/>
                <w:sz w:val="20"/>
                <w:szCs w:val="20"/>
              </w:rPr>
            </w:pPr>
            <w:bookmarkStart w:id="1" w:name="_p6jugmn9r7iz" w:colFirst="0" w:colLast="0"/>
            <w:bookmarkStart w:id="2" w:name="_Toc83113184"/>
            <w:bookmarkStart w:id="3" w:name="_Toc83113701"/>
            <w:bookmarkStart w:id="4" w:name="_Toc83149758"/>
            <w:bookmarkEnd w:id="1"/>
            <w:r w:rsidRPr="00082EA8">
              <w:rPr>
                <w:rFonts w:cs="Tahoma"/>
                <w:b w:val="0"/>
                <w:sz w:val="20"/>
                <w:szCs w:val="20"/>
              </w:rPr>
              <w:t xml:space="preserve">Dobro jutro, filharmoniki </w:t>
            </w:r>
            <w:r>
              <w:rPr>
                <w:rFonts w:cs="Tahoma"/>
                <w:sz w:val="20"/>
                <w:szCs w:val="20"/>
              </w:rPr>
              <w:t>–</w:t>
            </w:r>
            <w:r w:rsidRPr="00082EA8">
              <w:rPr>
                <w:rFonts w:cs="Tahoma"/>
                <w:b w:val="0"/>
                <w:sz w:val="20"/>
                <w:szCs w:val="20"/>
              </w:rPr>
              <w:t>Benjamin Britten: Vodnik po orkestru</w:t>
            </w:r>
            <w:bookmarkEnd w:id="2"/>
            <w:bookmarkEnd w:id="3"/>
            <w:bookmarkEnd w:id="4"/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spoznavajo glasbila simfoničnega orkes</w:t>
            </w:r>
            <w:r>
              <w:rPr>
                <w:rFonts w:ascii="Tahoma" w:hAnsi="Tahoma" w:cs="Tahoma"/>
                <w:sz w:val="20"/>
                <w:szCs w:val="20"/>
              </w:rPr>
              <w:t>tra,</w:t>
            </w:r>
          </w:p>
          <w:p w:rsidR="00116E07" w:rsidRPr="009C462D" w:rsidRDefault="00116E07" w:rsidP="00116E0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razvijajo sposobnost poslušanja, gledanja, raz</w:t>
            </w:r>
            <w:r>
              <w:rPr>
                <w:rFonts w:ascii="Tahoma" w:hAnsi="Tahoma" w:cs="Tahoma"/>
                <w:sz w:val="20"/>
                <w:szCs w:val="20"/>
              </w:rPr>
              <w:t>umevanja in vrednotenja glasbe,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5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februar 2022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Grželj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Fabjan,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Pugelj Peca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Uršič,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Mljač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82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v</w:t>
            </w:r>
            <w:r>
              <w:rPr>
                <w:rFonts w:ascii="Tahoma" w:hAnsi="Tahoma" w:cs="Tahoma"/>
                <w:sz w:val="20"/>
                <w:szCs w:val="20"/>
              </w:rPr>
              <w:t>stopnina</w:t>
            </w:r>
          </w:p>
          <w:p w:rsidR="00116E07" w:rsidRPr="009C462D" w:rsidRDefault="00116E07" w:rsidP="00116E07">
            <w:pPr>
              <w:ind w:left="-22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5 €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116E07" w:rsidRPr="009C462D" w:rsidRDefault="00116E07" w:rsidP="00116E07">
            <w:pPr>
              <w:ind w:left="-22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prevoz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116E07" w:rsidRPr="009C462D" w:rsidTr="00116E07">
        <w:trPr>
          <w:trHeight w:val="44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4.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a </w:t>
            </w:r>
          </w:p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4.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  <w:highlight w:val="white"/>
              </w:rPr>
            </w:pPr>
            <w:r w:rsidRPr="009C462D">
              <w:rPr>
                <w:rFonts w:ascii="Tahoma" w:hAnsi="Tahoma" w:cs="Tahoma"/>
                <w:sz w:val="20"/>
                <w:szCs w:val="20"/>
                <w:highlight w:val="white"/>
              </w:rPr>
              <w:t>Ogled Koso</w:t>
            </w:r>
            <w:r>
              <w:rPr>
                <w:rFonts w:ascii="Tahoma" w:hAnsi="Tahoma" w:cs="Tahoma"/>
                <w:sz w:val="20"/>
                <w:szCs w:val="20"/>
                <w:highlight w:val="white"/>
              </w:rPr>
              <w:t xml:space="preserve">velove sobe in </w:t>
            </w:r>
            <w:r>
              <w:rPr>
                <w:rFonts w:ascii="Tahoma" w:hAnsi="Tahoma" w:cs="Tahoma"/>
                <w:sz w:val="20"/>
                <w:szCs w:val="20"/>
                <w:highlight w:val="white"/>
              </w:rPr>
              <w:lastRenderedPageBreak/>
              <w:t>botaničnega vrta</w:t>
            </w:r>
            <w:r w:rsidRPr="009C462D">
              <w:rPr>
                <w:rFonts w:ascii="Tahoma" w:hAnsi="Tahoma" w:cs="Tahoma"/>
                <w:sz w:val="20"/>
                <w:szCs w:val="20"/>
                <w:highlight w:val="white"/>
              </w:rPr>
              <w:t xml:space="preserve"> v Sežani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- ogledajo si Kosovelovo sobo,</w:t>
            </w:r>
          </w:p>
          <w:p w:rsidR="00116E07" w:rsidRPr="009C462D" w:rsidRDefault="00116E07" w:rsidP="00116E0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- spoznajo </w:t>
            </w:r>
            <w:r w:rsidRPr="009C462D">
              <w:rPr>
                <w:rFonts w:ascii="Tahoma" w:hAnsi="Tahoma" w:cs="Tahoma"/>
                <w:sz w:val="20"/>
                <w:szCs w:val="20"/>
              </w:rPr>
              <w:t>raz</w:t>
            </w:r>
            <w:r>
              <w:rPr>
                <w:rFonts w:ascii="Tahoma" w:hAnsi="Tahoma" w:cs="Tahoma"/>
                <w:sz w:val="20"/>
                <w:szCs w:val="20"/>
              </w:rPr>
              <w:t>lične drevesne in grmovne vrste,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lastRenderedPageBreak/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5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junij 2022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Uršič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Mljač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spremljevalci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8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prevoz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vstopnina </w:t>
            </w:r>
          </w:p>
        </w:tc>
      </w:tr>
      <w:tr w:rsidR="00116E07" w:rsidRPr="009C462D" w:rsidTr="00116E07">
        <w:trPr>
          <w:trHeight w:val="44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5.</w:t>
            </w:r>
          </w:p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  <w:highlight w:val="white"/>
              </w:rPr>
            </w:pPr>
            <w:r w:rsidRPr="009C462D">
              <w:rPr>
                <w:rFonts w:ascii="Tahoma" w:hAnsi="Tahoma" w:cs="Tahoma"/>
                <w:sz w:val="20"/>
                <w:szCs w:val="20"/>
                <w:highlight w:val="white"/>
              </w:rPr>
              <w:t xml:space="preserve">Muzikal </w:t>
            </w:r>
            <w:r>
              <w:rPr>
                <w:rFonts w:ascii="Tahoma" w:eastAsia="Calibri" w:hAnsi="Tahoma" w:cs="Tahoma"/>
                <w:sz w:val="20"/>
                <w:szCs w:val="20"/>
              </w:rPr>
              <w:t>Ponočnjaki</w:t>
            </w:r>
            <w:r>
              <w:rPr>
                <w:rFonts w:ascii="Tahoma" w:hAnsi="Tahoma" w:cs="Tahoma"/>
                <w:sz w:val="20"/>
                <w:szCs w:val="20"/>
                <w:highlight w:val="white"/>
              </w:rPr>
              <w:t>,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bisk </w:t>
            </w:r>
            <w:r>
              <w:rPr>
                <w:rFonts w:ascii="Tahoma" w:hAnsi="Tahoma" w:cs="Tahoma"/>
                <w:sz w:val="20"/>
                <w:szCs w:val="20"/>
              </w:rPr>
              <w:t>Kosovelove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knjižnice in ogled razstave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6"/>
              <w:jc w:val="center"/>
              <w:rPr>
                <w:rFonts w:ascii="Tahoma" w:hAnsi="Tahoma" w:cs="Tahoma"/>
                <w:sz w:val="20"/>
                <w:szCs w:val="20"/>
                <w:highlight w:val="white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spremljajo </w:t>
            </w:r>
            <w:r>
              <w:rPr>
                <w:rFonts w:ascii="Tahoma" w:hAnsi="Tahoma" w:cs="Tahoma"/>
                <w:sz w:val="20"/>
                <w:szCs w:val="20"/>
                <w:highlight w:val="white"/>
              </w:rPr>
              <w:t xml:space="preserve">muzikal </w:t>
            </w:r>
            <w:r>
              <w:rPr>
                <w:rFonts w:ascii="Tahoma" w:eastAsia="Calibri" w:hAnsi="Tahoma" w:cs="Tahoma"/>
                <w:sz w:val="20"/>
                <w:szCs w:val="20"/>
              </w:rPr>
              <w:t>Ponočnjaki</w:t>
            </w:r>
            <w:r>
              <w:rPr>
                <w:rFonts w:ascii="Tahoma" w:hAnsi="Tahoma" w:cs="Tahoma"/>
                <w:sz w:val="20"/>
                <w:szCs w:val="20"/>
                <w:highlight w:val="white"/>
              </w:rPr>
              <w:t>,</w:t>
            </w:r>
          </w:p>
          <w:p w:rsidR="00116E07" w:rsidRDefault="00116E07" w:rsidP="00116E07">
            <w:pPr>
              <w:spacing w:line="305" w:lineRule="auto"/>
              <w:ind w:left="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razvijajo zmožnost sprejemanja, razumevanja, doživljanja in vrednotenja </w:t>
            </w:r>
            <w:r>
              <w:rPr>
                <w:rFonts w:ascii="Tahoma" w:hAnsi="Tahoma" w:cs="Tahoma"/>
                <w:sz w:val="20"/>
                <w:szCs w:val="20"/>
                <w:highlight w:val="white"/>
              </w:rPr>
              <w:t xml:space="preserve">glasbene predstave, </w:t>
            </w:r>
          </w:p>
          <w:p w:rsidR="00116E07" w:rsidRPr="009C462D" w:rsidRDefault="00116E07" w:rsidP="00116E07">
            <w:pPr>
              <w:spacing w:line="305" w:lineRule="auto"/>
              <w:ind w:left="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se pogovarjajo</w:t>
            </w:r>
            <w:r>
              <w:rPr>
                <w:rFonts w:ascii="Tahoma" w:hAnsi="Tahoma" w:cs="Tahoma"/>
                <w:sz w:val="20"/>
                <w:szCs w:val="20"/>
              </w:rPr>
              <w:t xml:space="preserve"> o vsebini,</w:t>
            </w:r>
          </w:p>
          <w:p w:rsidR="00116E07" w:rsidRPr="009C462D" w:rsidRDefault="00116E07" w:rsidP="00116E0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ogledajo si Kosovelovo knjižnico in razstavo v njej,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5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oktober 2021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Grželj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spremljevalci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8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prevoz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vstopnina </w:t>
            </w:r>
          </w:p>
        </w:tc>
      </w:tr>
      <w:tr w:rsidR="00116E07" w:rsidRPr="009C462D" w:rsidTr="00116E07">
        <w:trPr>
          <w:trHeight w:val="94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5. 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Štanjel, Galerija Lojzeta Spacala, likovna delavnica </w:t>
            </w:r>
            <w:r>
              <w:rPr>
                <w:rFonts w:ascii="Tahoma" w:hAnsi="Tahoma" w:cs="Tahoma"/>
                <w:sz w:val="20"/>
                <w:szCs w:val="20"/>
              </w:rPr>
              <w:t>–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grafika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ogledajo si vas in        Spacalov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o galerijo ter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poustvarjo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5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5. marec 2022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Grželj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Fabjan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16E07" w:rsidRPr="009C462D" w:rsidTr="00116E07">
        <w:trPr>
          <w:trHeight w:val="94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Default="00116E07" w:rsidP="00116E07">
            <w:pPr>
              <w:pStyle w:val="Naslov1"/>
              <w:keepNext w:val="0"/>
              <w:spacing w:before="0" w:after="0"/>
              <w:ind w:left="0"/>
              <w:jc w:val="center"/>
              <w:rPr>
                <w:rFonts w:cs="Tahoma"/>
                <w:b w:val="0"/>
                <w:sz w:val="20"/>
                <w:szCs w:val="20"/>
              </w:rPr>
            </w:pPr>
            <w:bookmarkStart w:id="5" w:name="_vucad3pt3gy2" w:colFirst="0" w:colLast="0"/>
            <w:bookmarkStart w:id="6" w:name="_Toc83113185"/>
            <w:bookmarkStart w:id="7" w:name="_Toc83113702"/>
            <w:bookmarkStart w:id="8" w:name="_Toc83149759"/>
            <w:bookmarkEnd w:id="5"/>
            <w:r w:rsidRPr="00AA1F49">
              <w:rPr>
                <w:rFonts w:cs="Tahoma"/>
                <w:b w:val="0"/>
                <w:sz w:val="20"/>
                <w:szCs w:val="20"/>
              </w:rPr>
              <w:t>Dobro jutro, filharmoniki</w:t>
            </w:r>
            <w:r>
              <w:rPr>
                <w:rFonts w:cs="Tahoma"/>
                <w:b w:val="0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–</w:t>
            </w:r>
            <w:bookmarkEnd w:id="6"/>
            <w:bookmarkEnd w:id="7"/>
            <w:bookmarkEnd w:id="8"/>
          </w:p>
          <w:p w:rsidR="00116E07" w:rsidRPr="00AA1F49" w:rsidRDefault="00116E07" w:rsidP="00116E07">
            <w:pPr>
              <w:pStyle w:val="Naslov1"/>
              <w:keepNext w:val="0"/>
              <w:spacing w:before="0" w:after="0"/>
              <w:ind w:left="0"/>
              <w:jc w:val="center"/>
              <w:rPr>
                <w:rFonts w:cs="Tahoma"/>
                <w:b w:val="0"/>
                <w:sz w:val="20"/>
                <w:szCs w:val="20"/>
              </w:rPr>
            </w:pPr>
            <w:bookmarkStart w:id="9" w:name="_Toc83113186"/>
            <w:bookmarkStart w:id="10" w:name="_Toc83113703"/>
            <w:bookmarkStart w:id="11" w:name="_Toc83149760"/>
            <w:r w:rsidRPr="00AA1F49">
              <w:rPr>
                <w:rFonts w:cs="Tahoma"/>
                <w:b w:val="0"/>
                <w:sz w:val="20"/>
                <w:szCs w:val="20"/>
              </w:rPr>
              <w:t>Benjamin Britten: Vodnik po orkestru</w:t>
            </w:r>
            <w:r>
              <w:rPr>
                <w:rFonts w:cs="Tahoma"/>
                <w:b w:val="0"/>
                <w:sz w:val="20"/>
                <w:szCs w:val="20"/>
              </w:rPr>
              <w:t>,</w:t>
            </w:r>
            <w:bookmarkEnd w:id="9"/>
            <w:bookmarkEnd w:id="10"/>
            <w:bookmarkEnd w:id="11"/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A1F49">
              <w:rPr>
                <w:rFonts w:ascii="Tahoma" w:hAnsi="Tahoma" w:cs="Tahoma"/>
                <w:sz w:val="20"/>
                <w:szCs w:val="20"/>
              </w:rPr>
              <w:t>Narodna galerija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spoznavajo</w:t>
            </w:r>
            <w:r>
              <w:rPr>
                <w:rFonts w:ascii="Tahoma" w:hAnsi="Tahoma" w:cs="Tahoma"/>
                <w:sz w:val="20"/>
                <w:szCs w:val="20"/>
              </w:rPr>
              <w:t xml:space="preserve"> glasbila simfoničnega orkestra,</w:t>
            </w:r>
          </w:p>
          <w:p w:rsidR="00116E07" w:rsidRPr="009C462D" w:rsidRDefault="00116E07" w:rsidP="00116E0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razvijajo sposobnost poslušanja, gledanja, ra</w:t>
            </w:r>
            <w:r>
              <w:rPr>
                <w:rFonts w:ascii="Tahoma" w:hAnsi="Tahoma" w:cs="Tahoma"/>
                <w:sz w:val="20"/>
                <w:szCs w:val="20"/>
              </w:rPr>
              <w:t>zumevanja in vrednotenja glasbe,</w:t>
            </w:r>
          </w:p>
          <w:p w:rsidR="00116E07" w:rsidRPr="009C462D" w:rsidRDefault="00116E07" w:rsidP="00116E0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v N</w:t>
            </w:r>
            <w:r w:rsidRPr="009C462D">
              <w:rPr>
                <w:rFonts w:ascii="Tahoma" w:hAnsi="Tahoma" w:cs="Tahoma"/>
                <w:sz w:val="20"/>
                <w:szCs w:val="20"/>
              </w:rPr>
              <w:t>arodni galeriji</w:t>
            </w:r>
            <w:r>
              <w:rPr>
                <w:rFonts w:ascii="Tahoma" w:hAnsi="Tahoma" w:cs="Tahoma"/>
                <w:sz w:val="20"/>
                <w:szCs w:val="20"/>
              </w:rPr>
              <w:t xml:space="preserve"> izvedejo delavnico žive slike,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ind w:left="-5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februar 2022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Grželj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Fabjan,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Pugelj Peca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Uršič,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Mljač</w:t>
            </w:r>
            <w:proofErr w:type="spellEnd"/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16E07" w:rsidRDefault="00116E07" w:rsidP="00116E07">
            <w:pPr>
              <w:ind w:left="-8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prevoz,</w:t>
            </w:r>
          </w:p>
          <w:p w:rsidR="00116E07" w:rsidRPr="009C462D" w:rsidRDefault="00116E07" w:rsidP="00116E07">
            <w:pPr>
              <w:ind w:left="-8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vstopnina</w:t>
            </w:r>
          </w:p>
          <w:p w:rsidR="00116E07" w:rsidRPr="009C462D" w:rsidRDefault="00116E07" w:rsidP="00116E07">
            <w:pPr>
              <w:ind w:left="-8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9C462D">
              <w:rPr>
                <w:rFonts w:ascii="Tahoma" w:hAnsi="Tahoma" w:cs="Tahoma"/>
                <w:sz w:val="20"/>
                <w:szCs w:val="20"/>
              </w:rPr>
              <w:t>CD - 5 €</w:t>
            </w:r>
          </w:p>
          <w:p w:rsidR="00116E07" w:rsidRPr="009C462D" w:rsidRDefault="00116E07" w:rsidP="00116E07">
            <w:pPr>
              <w:ind w:left="-8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NG - 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€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116E07" w:rsidRPr="009C462D" w:rsidRDefault="00116E07" w:rsidP="00116E07">
            <w:pPr>
              <w:ind w:left="-8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16E07" w:rsidRPr="009C462D" w:rsidRDefault="00116E07" w:rsidP="00116E07">
      <w:pPr>
        <w:spacing w:before="240" w:after="240"/>
        <w:rPr>
          <w:rFonts w:ascii="Tahoma" w:hAnsi="Tahoma" w:cs="Tahoma"/>
          <w:b/>
          <w:sz w:val="20"/>
          <w:szCs w:val="20"/>
        </w:rPr>
      </w:pPr>
    </w:p>
    <w:p w:rsidR="00DA7526" w:rsidRDefault="00DA7526" w:rsidP="00116E07">
      <w:pPr>
        <w:spacing w:before="240" w:after="240"/>
        <w:jc w:val="center"/>
        <w:rPr>
          <w:rFonts w:ascii="Tahoma" w:hAnsi="Tahoma" w:cs="Tahoma"/>
          <w:b/>
          <w:sz w:val="20"/>
          <w:szCs w:val="20"/>
        </w:rPr>
      </w:pPr>
    </w:p>
    <w:p w:rsidR="00DA7526" w:rsidRDefault="00DA7526" w:rsidP="00116E07">
      <w:pPr>
        <w:spacing w:before="240" w:after="240"/>
        <w:jc w:val="center"/>
        <w:rPr>
          <w:rFonts w:ascii="Tahoma" w:hAnsi="Tahoma" w:cs="Tahoma"/>
          <w:b/>
          <w:sz w:val="20"/>
          <w:szCs w:val="20"/>
        </w:rPr>
      </w:pPr>
    </w:p>
    <w:p w:rsidR="00DA7526" w:rsidRDefault="00DA7526" w:rsidP="00116E07">
      <w:pPr>
        <w:spacing w:before="240" w:after="240"/>
        <w:jc w:val="center"/>
        <w:rPr>
          <w:rFonts w:ascii="Tahoma" w:hAnsi="Tahoma" w:cs="Tahoma"/>
          <w:b/>
          <w:sz w:val="20"/>
          <w:szCs w:val="20"/>
        </w:rPr>
      </w:pPr>
    </w:p>
    <w:p w:rsidR="00DA7526" w:rsidRDefault="00DA7526" w:rsidP="00116E07">
      <w:pPr>
        <w:spacing w:before="240" w:after="240"/>
        <w:jc w:val="center"/>
        <w:rPr>
          <w:rFonts w:ascii="Tahoma" w:hAnsi="Tahoma" w:cs="Tahoma"/>
          <w:b/>
          <w:sz w:val="20"/>
          <w:szCs w:val="20"/>
        </w:rPr>
      </w:pPr>
    </w:p>
    <w:p w:rsidR="00DA7526" w:rsidRDefault="00DA7526" w:rsidP="00116E07">
      <w:pPr>
        <w:spacing w:before="240" w:after="240"/>
        <w:jc w:val="center"/>
        <w:rPr>
          <w:rFonts w:ascii="Tahoma" w:hAnsi="Tahoma" w:cs="Tahoma"/>
          <w:b/>
          <w:sz w:val="20"/>
          <w:szCs w:val="20"/>
        </w:rPr>
      </w:pPr>
    </w:p>
    <w:p w:rsidR="00DA7526" w:rsidRDefault="00DA7526" w:rsidP="00116E07">
      <w:pPr>
        <w:spacing w:before="240" w:after="240"/>
        <w:jc w:val="center"/>
        <w:rPr>
          <w:rFonts w:ascii="Tahoma" w:hAnsi="Tahoma" w:cs="Tahoma"/>
          <w:b/>
          <w:sz w:val="20"/>
          <w:szCs w:val="20"/>
        </w:rPr>
      </w:pPr>
    </w:p>
    <w:p w:rsidR="00116E07" w:rsidRPr="00A13207" w:rsidRDefault="00116E07" w:rsidP="00116E07">
      <w:pPr>
        <w:spacing w:before="240" w:after="240"/>
        <w:jc w:val="center"/>
        <w:rPr>
          <w:rFonts w:ascii="Tahoma" w:hAnsi="Tahoma" w:cs="Tahoma"/>
          <w:b/>
          <w:sz w:val="20"/>
          <w:szCs w:val="20"/>
        </w:rPr>
      </w:pPr>
      <w:bookmarkStart w:id="12" w:name="_GoBack"/>
      <w:bookmarkEnd w:id="12"/>
      <w:r w:rsidRPr="009C462D">
        <w:rPr>
          <w:rFonts w:ascii="Tahoma" w:hAnsi="Tahoma" w:cs="Tahoma"/>
          <w:b/>
          <w:sz w:val="20"/>
          <w:szCs w:val="20"/>
        </w:rPr>
        <w:lastRenderedPageBreak/>
        <w:t>6. razre</w:t>
      </w:r>
      <w:r>
        <w:rPr>
          <w:rFonts w:ascii="Tahoma" w:hAnsi="Tahoma" w:cs="Tahoma"/>
          <w:b/>
          <w:sz w:val="20"/>
          <w:szCs w:val="20"/>
        </w:rPr>
        <w:t>d in III. triletje/ 7., 8. in 9</w:t>
      </w:r>
    </w:p>
    <w:tbl>
      <w:tblPr>
        <w:tblW w:w="9924" w:type="dxa"/>
        <w:tblInd w:w="-4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2"/>
        <w:gridCol w:w="1275"/>
        <w:gridCol w:w="2268"/>
        <w:gridCol w:w="567"/>
        <w:gridCol w:w="1276"/>
        <w:gridCol w:w="1276"/>
        <w:gridCol w:w="1276"/>
        <w:gridCol w:w="1134"/>
      </w:tblGrid>
      <w:tr w:rsidR="00116E07" w:rsidRPr="009C462D" w:rsidTr="00116E07">
        <w:trPr>
          <w:trHeight w:val="76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CCC0D9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  <w:shd w:val="clear" w:color="auto" w:fill="CCC0D9"/>
              </w:rPr>
              <w:t>Raz.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CCC0D9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  <w:shd w:val="clear" w:color="auto" w:fill="CCC0D9"/>
              </w:rPr>
              <w:t>Tema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CCC0D9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  <w:shd w:val="clear" w:color="auto" w:fill="CCC0D9"/>
              </w:rPr>
              <w:t>Cilji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CCC0D9"/>
              </w:rPr>
            </w:pPr>
            <w:r>
              <w:rPr>
                <w:rFonts w:ascii="Tahoma" w:hAnsi="Tahoma" w:cs="Tahoma"/>
                <w:b/>
                <w:sz w:val="20"/>
                <w:szCs w:val="20"/>
                <w:shd w:val="clear" w:color="auto" w:fill="CCC0D9"/>
              </w:rPr>
              <w:t>Št. ur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CCC0D9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  <w:shd w:val="clear" w:color="auto" w:fill="CCC0D9"/>
              </w:rPr>
              <w:t>Čas izvedbe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CCC0D9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  <w:shd w:val="clear" w:color="auto" w:fill="CCC0D9"/>
              </w:rPr>
              <w:t>Vodja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CCC0D9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  <w:shd w:val="clear" w:color="auto" w:fill="CCC0D9"/>
              </w:rPr>
              <w:t>Sodelavci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CCC0D9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  <w:shd w:val="clear" w:color="auto" w:fill="CCC0D9"/>
              </w:rPr>
              <w:t>Predvideni stroški</w:t>
            </w:r>
          </w:p>
        </w:tc>
      </w:tr>
      <w:tr w:rsidR="00116E07" w:rsidRPr="009C462D" w:rsidTr="00116E07">
        <w:trPr>
          <w:trHeight w:val="1815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Ljubljana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(v okviru ekskurzije)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spoznajo življenje v Emoni (družina, prehrana, oblačila, oprema rimskih vojakov)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ogledajo si arheološke ostaline nekdanje Emone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10.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9.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Počkar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razredniki, </w:t>
            </w:r>
            <w:r w:rsidRPr="009C462D">
              <w:rPr>
                <w:rFonts w:ascii="Tahoma" w:hAnsi="Tahoma" w:cs="Tahoma"/>
                <w:sz w:val="20"/>
                <w:szCs w:val="20"/>
              </w:rPr>
              <w:t>zunanji sodelavci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prevoz  vstopnine</w:t>
            </w:r>
          </w:p>
        </w:tc>
      </w:tr>
      <w:tr w:rsidR="00116E07" w:rsidRPr="009C462D" w:rsidTr="00116E07">
        <w:trPr>
          <w:trHeight w:val="3135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Filmska ali gledališka predstava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razvijajo zmožnost aktivnega spremljanja predst</w:t>
            </w:r>
            <w:r>
              <w:rPr>
                <w:rFonts w:ascii="Tahoma" w:hAnsi="Tahoma" w:cs="Tahoma"/>
                <w:sz w:val="20"/>
                <w:szCs w:val="20"/>
              </w:rPr>
              <w:t>ave,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- spoznavajo elemente gledališke predstave, zaznavajo in </w:t>
            </w:r>
            <w:r>
              <w:rPr>
                <w:rFonts w:ascii="Tahoma" w:hAnsi="Tahoma" w:cs="Tahoma"/>
                <w:sz w:val="20"/>
                <w:szCs w:val="20"/>
              </w:rPr>
              <w:t>doživljajo gledališko dogajanje,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zaznavajo in doživljajo dogajaln</w:t>
            </w:r>
            <w:r>
              <w:rPr>
                <w:rFonts w:ascii="Tahoma" w:hAnsi="Tahoma" w:cs="Tahoma"/>
                <w:sz w:val="20"/>
                <w:szCs w:val="20"/>
              </w:rPr>
              <w:t>i prostor in druge prvine filma, p</w:t>
            </w:r>
            <w:r w:rsidRPr="009C462D">
              <w:rPr>
                <w:rFonts w:ascii="Tahoma" w:hAnsi="Tahoma" w:cs="Tahoma"/>
                <w:sz w:val="20"/>
                <w:szCs w:val="20"/>
              </w:rPr>
              <w:t>ogovorij</w:t>
            </w:r>
            <w:r>
              <w:rPr>
                <w:rFonts w:ascii="Tahoma" w:hAnsi="Tahoma" w:cs="Tahoma"/>
                <w:sz w:val="20"/>
                <w:szCs w:val="20"/>
              </w:rPr>
              <w:t>o se o temah in sporočilu filma,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januar ali </w:t>
            </w:r>
            <w:r w:rsidRPr="009C462D">
              <w:rPr>
                <w:rFonts w:ascii="Tahoma" w:hAnsi="Tahoma" w:cs="Tahoma"/>
                <w:sz w:val="20"/>
                <w:szCs w:val="20"/>
              </w:rPr>
              <w:t>april 2022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V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Kres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razredniki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prevoz,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vstopnine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116E07" w:rsidRPr="009C462D" w:rsidTr="00116E07">
        <w:trPr>
          <w:trHeight w:val="1404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Moj domači kraj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(medpredmetni teden dejavnosti)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Mitski park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spoznajo območje in značilnosti staroselcev na področju Ajdovščine nad Rodikom,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spoznavajo slovansko mitologijo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Pr="009C462D">
              <w:rPr>
                <w:rFonts w:ascii="Tahoma" w:hAnsi="Tahoma" w:cs="Tahoma"/>
                <w:sz w:val="20"/>
                <w:szCs w:val="20"/>
              </w:rPr>
              <w:t>esen 2021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ali 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pomlad 2022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Tomazin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učitelji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116E07" w:rsidRPr="009C462D" w:rsidTr="00116E07">
        <w:trPr>
          <w:trHeight w:val="889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Dolenjska in Trubar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(v okviru ekskurzije)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s</w:t>
            </w:r>
            <w:r w:rsidRPr="009C462D">
              <w:rPr>
                <w:rFonts w:ascii="Tahoma" w:hAnsi="Tahoma" w:cs="Tahoma"/>
                <w:sz w:val="20"/>
                <w:szCs w:val="20"/>
              </w:rPr>
              <w:t>poznavajo kulturne znamenitosti Novega mesta ter življenje in delo Primoža Trubarja.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10.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9.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V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Kres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razredniki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zunanji sodelavci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prevoz,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vstopnine</w:t>
            </w:r>
          </w:p>
        </w:tc>
      </w:tr>
      <w:tr w:rsidR="00116E07" w:rsidRPr="009C462D" w:rsidTr="00116E07">
        <w:trPr>
          <w:trHeight w:val="492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Filmska ali gledališka predstava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- razvijajo zmožnost </w:t>
            </w:r>
            <w:r>
              <w:rPr>
                <w:rFonts w:ascii="Tahoma" w:hAnsi="Tahoma" w:cs="Tahoma"/>
                <w:sz w:val="20"/>
                <w:szCs w:val="20"/>
              </w:rPr>
              <w:t>aktivnega spremljanja predstave,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- spoznavajo elemente gledališke predstave, zaznavajo in </w:t>
            </w:r>
            <w:r>
              <w:rPr>
                <w:rFonts w:ascii="Tahoma" w:hAnsi="Tahoma" w:cs="Tahoma"/>
                <w:sz w:val="20"/>
                <w:szCs w:val="20"/>
              </w:rPr>
              <w:t>doživljajo gledališko dogajanje,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- zaznavajo in doživljajo dogajalni </w:t>
            </w:r>
            <w:r>
              <w:rPr>
                <w:rFonts w:ascii="Tahoma" w:hAnsi="Tahoma" w:cs="Tahoma"/>
                <w:sz w:val="20"/>
                <w:szCs w:val="20"/>
              </w:rPr>
              <w:t>prostor in druge prvine filma, p</w:t>
            </w:r>
            <w:r w:rsidRPr="009C462D">
              <w:rPr>
                <w:rFonts w:ascii="Tahoma" w:hAnsi="Tahoma" w:cs="Tahoma"/>
                <w:sz w:val="20"/>
                <w:szCs w:val="20"/>
              </w:rPr>
              <w:t>ogovorij</w:t>
            </w:r>
            <w:r>
              <w:rPr>
                <w:rFonts w:ascii="Tahoma" w:hAnsi="Tahoma" w:cs="Tahoma"/>
                <w:sz w:val="20"/>
                <w:szCs w:val="20"/>
              </w:rPr>
              <w:t>o se o temah in sporočilu filma,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januar ali </w:t>
            </w:r>
            <w:r w:rsidRPr="009C462D">
              <w:rPr>
                <w:rFonts w:ascii="Tahoma" w:hAnsi="Tahoma" w:cs="Tahoma"/>
                <w:sz w:val="20"/>
                <w:szCs w:val="20"/>
              </w:rPr>
              <w:t>april 2022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V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Kres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razredniki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prevoz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vstopnine</w:t>
            </w:r>
          </w:p>
        </w:tc>
      </w:tr>
      <w:tr w:rsidR="00116E07" w:rsidRPr="009C462D" w:rsidTr="00116E07">
        <w:trPr>
          <w:trHeight w:val="2325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lastRenderedPageBreak/>
              <w:t>7.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Moj domači kraj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(medpredmetni teden dejavnosti)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Mitski park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spoznajo območje in značilnosti staroselcev na področju Ajdovščine nad Rodikom,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spoznavajo slovansko mitologijo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september 2021 ali pomlad 2022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Tomazin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učitelji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116E07" w:rsidRPr="009C462D" w:rsidTr="00116E07">
        <w:trPr>
          <w:trHeight w:val="3135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Gledališka ali filmska predstava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1779">
              <w:rPr>
                <w:rFonts w:ascii="Tahoma" w:hAnsi="Tahoma" w:cs="Tahoma"/>
                <w:sz w:val="20"/>
                <w:szCs w:val="20"/>
              </w:rPr>
              <w:t>-</w:t>
            </w:r>
            <w:r w:rsidRPr="009C462D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razvijajo zmožnost </w:t>
            </w:r>
            <w:r>
              <w:rPr>
                <w:rFonts w:ascii="Tahoma" w:hAnsi="Tahoma" w:cs="Tahoma"/>
                <w:sz w:val="20"/>
                <w:szCs w:val="20"/>
              </w:rPr>
              <w:t>aktivnega spremljanja predstave,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- spoznavajo elemente gledališke predstave, zaznavajo in </w:t>
            </w:r>
            <w:r>
              <w:rPr>
                <w:rFonts w:ascii="Tahoma" w:hAnsi="Tahoma" w:cs="Tahoma"/>
                <w:sz w:val="20"/>
                <w:szCs w:val="20"/>
              </w:rPr>
              <w:t>doživljajo gledališko dogajanje,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- zaznavajo in doživljajo dogajalni </w:t>
            </w:r>
            <w:r>
              <w:rPr>
                <w:rFonts w:ascii="Tahoma" w:hAnsi="Tahoma" w:cs="Tahoma"/>
                <w:sz w:val="20"/>
                <w:szCs w:val="20"/>
              </w:rPr>
              <w:t>prostor in druge prvine filma, p</w:t>
            </w:r>
            <w:r w:rsidRPr="009C462D">
              <w:rPr>
                <w:rFonts w:ascii="Tahoma" w:hAnsi="Tahoma" w:cs="Tahoma"/>
                <w:sz w:val="20"/>
                <w:szCs w:val="20"/>
              </w:rPr>
              <w:t>ogovorij</w:t>
            </w:r>
            <w:r>
              <w:rPr>
                <w:rFonts w:ascii="Tahoma" w:hAnsi="Tahoma" w:cs="Tahoma"/>
                <w:sz w:val="20"/>
                <w:szCs w:val="20"/>
              </w:rPr>
              <w:t>o se o temah in sporočilu filma,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januar</w:t>
            </w:r>
            <w:r>
              <w:rPr>
                <w:rFonts w:ascii="Tahoma" w:hAnsi="Tahoma" w:cs="Tahoma"/>
                <w:sz w:val="20"/>
                <w:szCs w:val="20"/>
              </w:rPr>
              <w:t xml:space="preserve"> ali </w:t>
            </w:r>
            <w:r w:rsidRPr="009C462D">
              <w:rPr>
                <w:rFonts w:ascii="Tahoma" w:hAnsi="Tahoma" w:cs="Tahoma"/>
                <w:sz w:val="20"/>
                <w:szCs w:val="20"/>
              </w:rPr>
              <w:t>april 2022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V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Kres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 xml:space="preserve">azredniki, </w:t>
            </w:r>
            <w:r w:rsidRPr="009C462D">
              <w:rPr>
                <w:rFonts w:ascii="Tahoma" w:hAnsi="Tahoma" w:cs="Tahoma"/>
                <w:sz w:val="20"/>
                <w:szCs w:val="20"/>
              </w:rPr>
              <w:t>učitelji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prevoz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vstopnine </w:t>
            </w:r>
            <w:r w:rsidRPr="009C462D"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116E07" w:rsidRPr="009C462D" w:rsidTr="00116E07">
        <w:trPr>
          <w:trHeight w:val="1035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Mitski park Rodik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spoznavajo zgodovinsko preteklost Rodika in mitov na širšem področju Divače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september 2021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Kavčič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razredniki,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učitelji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prevoz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vstopnine </w:t>
            </w:r>
            <w:r w:rsidRPr="009C462D"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116E07" w:rsidRPr="009C462D" w:rsidTr="00116E07">
        <w:trPr>
          <w:trHeight w:val="2261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Voda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(medpredmetni teden dejavnosti)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- ogledajo si ostanke mlinov na reki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Reki</w:t>
            </w:r>
            <w:proofErr w:type="spellEnd"/>
            <w:r w:rsidRPr="009C462D">
              <w:rPr>
                <w:rFonts w:ascii="Tahoma" w:hAnsi="Tahoma" w:cs="Tahoma"/>
                <w:sz w:val="20"/>
                <w:szCs w:val="20"/>
              </w:rPr>
              <w:t xml:space="preserve"> in spoznavajo njihov pomen v preteklosti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izdelajo panoramsko risbo in opišejo opazovalnico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spoznajo pomen ljudskega izročila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september 2021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Perhavec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Mahorčič</w:t>
            </w:r>
            <w:proofErr w:type="spellEnd"/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Miklavec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Šenkinc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116E07" w:rsidRPr="009C462D" w:rsidTr="00116E07">
        <w:trPr>
          <w:trHeight w:val="1035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Mitski park Rodik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spoznavajo zgodovinsko preteklost Rodika in mitov na širšem področju Divače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september 2021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Kavčič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razredniki,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učitelji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prevoz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vstopnine </w:t>
            </w:r>
            <w:r w:rsidRPr="009C462D"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116E07" w:rsidRPr="009C462D" w:rsidTr="00116E07">
        <w:trPr>
          <w:trHeight w:val="2100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Voda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(medpredmetni teden dejavnosti)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- ogledajo si ostanke mlinov na reki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Reki</w:t>
            </w:r>
            <w:proofErr w:type="spellEnd"/>
            <w:r w:rsidRPr="009C462D">
              <w:rPr>
                <w:rFonts w:ascii="Tahoma" w:hAnsi="Tahoma" w:cs="Tahoma"/>
                <w:sz w:val="20"/>
                <w:szCs w:val="20"/>
              </w:rPr>
              <w:t xml:space="preserve"> in spoznavajo njihov pomen v preteklosti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izdelajo panoramsko risbo in opišejo opazovalnico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spoznajo pomen ljudskega izročila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september 2021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Počkar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Miklavec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Šenkinc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116E07" w:rsidRPr="009C462D" w:rsidTr="00116E07">
        <w:trPr>
          <w:trHeight w:val="1035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9.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Valeta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-o</w:t>
            </w:r>
            <w:r w:rsidRPr="009C462D">
              <w:rPr>
                <w:rFonts w:ascii="Tahoma" w:hAnsi="Tahoma" w:cs="Tahoma"/>
                <w:sz w:val="20"/>
                <w:szCs w:val="20"/>
              </w:rPr>
              <w:t>blikujejo program valete in aktivno so</w:t>
            </w:r>
            <w:r>
              <w:rPr>
                <w:rFonts w:ascii="Tahoma" w:hAnsi="Tahoma" w:cs="Tahoma"/>
                <w:sz w:val="20"/>
                <w:szCs w:val="20"/>
              </w:rPr>
              <w:t>delujejo na kulturni prireditvi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junij 2022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razredniki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Abram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E07" w:rsidRPr="009C462D" w:rsidRDefault="00116E07" w:rsidP="00116E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</w:tbl>
    <w:p w:rsidR="00DA7526" w:rsidRDefault="00DA7526" w:rsidP="00116E07">
      <w:pPr>
        <w:spacing w:before="240" w:after="240"/>
        <w:jc w:val="center"/>
        <w:rPr>
          <w:rFonts w:ascii="Tahoma" w:hAnsi="Tahoma" w:cs="Tahoma"/>
          <w:b/>
          <w:sz w:val="20"/>
          <w:szCs w:val="20"/>
        </w:rPr>
      </w:pPr>
    </w:p>
    <w:p w:rsidR="00DA7526" w:rsidRDefault="00DA7526" w:rsidP="00116E07">
      <w:pPr>
        <w:spacing w:before="240" w:after="240"/>
        <w:jc w:val="center"/>
        <w:rPr>
          <w:rFonts w:ascii="Tahoma" w:hAnsi="Tahoma" w:cs="Tahoma"/>
          <w:b/>
          <w:sz w:val="20"/>
          <w:szCs w:val="20"/>
        </w:rPr>
      </w:pPr>
    </w:p>
    <w:p w:rsidR="00116E07" w:rsidRPr="009C462D" w:rsidRDefault="00116E07" w:rsidP="00116E07">
      <w:pPr>
        <w:spacing w:before="240" w:after="24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</w:t>
      </w:r>
      <w:r>
        <w:rPr>
          <w:rFonts w:ascii="Tahoma" w:hAnsi="Tahoma" w:cs="Tahoma"/>
          <w:b/>
          <w:sz w:val="20"/>
          <w:szCs w:val="20"/>
        </w:rPr>
        <w:tab/>
      </w:r>
      <w:r w:rsidRPr="009C462D">
        <w:rPr>
          <w:rFonts w:ascii="Tahoma" w:hAnsi="Tahoma" w:cs="Tahoma"/>
          <w:b/>
          <w:sz w:val="20"/>
          <w:szCs w:val="20"/>
        </w:rPr>
        <w:t xml:space="preserve">          </w:t>
      </w:r>
    </w:p>
    <w:p w:rsidR="00116E07" w:rsidRPr="00C046EB" w:rsidRDefault="00116E07" w:rsidP="00116E07">
      <w:pPr>
        <w:spacing w:before="240" w:after="240"/>
        <w:rPr>
          <w:rFonts w:ascii="Tahoma" w:hAnsi="Tahoma" w:cs="Tahoma"/>
          <w:sz w:val="20"/>
          <w:szCs w:val="20"/>
        </w:rPr>
      </w:pPr>
    </w:p>
    <w:sectPr w:rsidR="00116E07" w:rsidRPr="00C046EB" w:rsidSect="00DA752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A2403"/>
    <w:multiLevelType w:val="multilevel"/>
    <w:tmpl w:val="817CE1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E097330"/>
    <w:multiLevelType w:val="multilevel"/>
    <w:tmpl w:val="78F843B2"/>
    <w:lvl w:ilvl="0">
      <w:start w:val="1"/>
      <w:numFmt w:val="decimal"/>
      <w:pStyle w:val="SlogNaslov2Levo0cmPrvavrstica0cm"/>
      <w:lvlText w:val="%1"/>
      <w:lvlJc w:val="left"/>
      <w:pPr>
        <w:ind w:left="432" w:hanging="432"/>
      </w:pPr>
    </w:lvl>
    <w:lvl w:ilvl="1">
      <w:start w:val="1"/>
      <w:numFmt w:val="decimal"/>
      <w:pStyle w:val="SlogNaslov2Levo0cmPrvavrstica0cm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253342"/>
    <w:multiLevelType w:val="multilevel"/>
    <w:tmpl w:val="80D048C6"/>
    <w:lvl w:ilvl="0">
      <w:start w:val="1"/>
      <w:numFmt w:val="decimal"/>
      <w:pStyle w:val="Podglavni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432"/>
      </w:pPr>
      <w:rPr>
        <w:rFonts w:ascii="Tahoma" w:hAnsi="Tahoma" w:cs="Times New Roman" w:hint="default"/>
        <w:b w:val="0"/>
        <w:i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E04108C"/>
    <w:multiLevelType w:val="multilevel"/>
    <w:tmpl w:val="E9004D4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3A14476A"/>
    <w:multiLevelType w:val="multilevel"/>
    <w:tmpl w:val="BEF8A7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3E86C51"/>
    <w:multiLevelType w:val="hybridMultilevel"/>
    <w:tmpl w:val="87C4F5DE"/>
    <w:lvl w:ilvl="0" w:tplc="BEE271CE">
      <w:start w:val="1"/>
      <w:numFmt w:val="decimal"/>
      <w:pStyle w:val="Glavni1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E250A8EC">
      <w:start w:val="3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8228D8E8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F7F075B4">
      <w:start w:val="5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Tahoma" w:eastAsia="Times New Roman" w:hAnsi="Tahoma" w:hint="default"/>
      </w:rPr>
    </w:lvl>
    <w:lvl w:ilvl="4" w:tplc="0424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4E8C0B4A"/>
    <w:multiLevelType w:val="multilevel"/>
    <w:tmpl w:val="9D10F954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852" w:hanging="576"/>
      </w:pPr>
      <w:rPr>
        <w:sz w:val="32"/>
        <w:szCs w:val="32"/>
      </w:rPr>
    </w:lvl>
    <w:lvl w:ilvl="2">
      <w:start w:val="1"/>
      <w:numFmt w:val="decimal"/>
      <w:pStyle w:val="Naslov3"/>
      <w:lvlText w:val="%1.%2.%3"/>
      <w:lvlJc w:val="left"/>
      <w:pPr>
        <w:ind w:left="1429" w:hanging="720"/>
      </w:pPr>
      <w:rPr>
        <w:b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57B14F2"/>
    <w:multiLevelType w:val="multilevel"/>
    <w:tmpl w:val="82CAF0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07"/>
    <w:rsid w:val="00000040"/>
    <w:rsid w:val="000022F2"/>
    <w:rsid w:val="00004525"/>
    <w:rsid w:val="0000469A"/>
    <w:rsid w:val="00006D5B"/>
    <w:rsid w:val="00006FC9"/>
    <w:rsid w:val="00007813"/>
    <w:rsid w:val="00014117"/>
    <w:rsid w:val="00014AD7"/>
    <w:rsid w:val="00015C9D"/>
    <w:rsid w:val="000207BA"/>
    <w:rsid w:val="000231FB"/>
    <w:rsid w:val="00023C76"/>
    <w:rsid w:val="00030C3A"/>
    <w:rsid w:val="00030D1A"/>
    <w:rsid w:val="00044140"/>
    <w:rsid w:val="000467A6"/>
    <w:rsid w:val="00046C2F"/>
    <w:rsid w:val="00046F6D"/>
    <w:rsid w:val="000570CA"/>
    <w:rsid w:val="00057D06"/>
    <w:rsid w:val="00061FE4"/>
    <w:rsid w:val="000638C4"/>
    <w:rsid w:val="000739D7"/>
    <w:rsid w:val="00082492"/>
    <w:rsid w:val="00083808"/>
    <w:rsid w:val="00092709"/>
    <w:rsid w:val="00093BC5"/>
    <w:rsid w:val="000965B9"/>
    <w:rsid w:val="000A06C1"/>
    <w:rsid w:val="000A0ABA"/>
    <w:rsid w:val="000A675D"/>
    <w:rsid w:val="000B0090"/>
    <w:rsid w:val="000B7970"/>
    <w:rsid w:val="000C1C57"/>
    <w:rsid w:val="000D5601"/>
    <w:rsid w:val="000D63D0"/>
    <w:rsid w:val="000D7552"/>
    <w:rsid w:val="000E6F56"/>
    <w:rsid w:val="000F14FF"/>
    <w:rsid w:val="000F1B56"/>
    <w:rsid w:val="000F2C7E"/>
    <w:rsid w:val="000F4471"/>
    <w:rsid w:val="00113A64"/>
    <w:rsid w:val="00116E07"/>
    <w:rsid w:val="00120C40"/>
    <w:rsid w:val="00121FD9"/>
    <w:rsid w:val="00133C2C"/>
    <w:rsid w:val="00135E76"/>
    <w:rsid w:val="001614AB"/>
    <w:rsid w:val="001706C2"/>
    <w:rsid w:val="00173069"/>
    <w:rsid w:val="00174350"/>
    <w:rsid w:val="0018269C"/>
    <w:rsid w:val="001841C6"/>
    <w:rsid w:val="00187667"/>
    <w:rsid w:val="001903D4"/>
    <w:rsid w:val="00193237"/>
    <w:rsid w:val="00193CB6"/>
    <w:rsid w:val="00194CD4"/>
    <w:rsid w:val="001A5D84"/>
    <w:rsid w:val="001B0036"/>
    <w:rsid w:val="001B0CEF"/>
    <w:rsid w:val="001D1112"/>
    <w:rsid w:val="001E4660"/>
    <w:rsid w:val="001E7A3B"/>
    <w:rsid w:val="00201FD4"/>
    <w:rsid w:val="00202925"/>
    <w:rsid w:val="002037DE"/>
    <w:rsid w:val="0020571D"/>
    <w:rsid w:val="00211078"/>
    <w:rsid w:val="00214CC5"/>
    <w:rsid w:val="002153F1"/>
    <w:rsid w:val="0022113D"/>
    <w:rsid w:val="00227D2B"/>
    <w:rsid w:val="0025183E"/>
    <w:rsid w:val="002573A9"/>
    <w:rsid w:val="00260FE8"/>
    <w:rsid w:val="00264035"/>
    <w:rsid w:val="00265386"/>
    <w:rsid w:val="0028706F"/>
    <w:rsid w:val="002872BF"/>
    <w:rsid w:val="0028757D"/>
    <w:rsid w:val="00295264"/>
    <w:rsid w:val="002A1C35"/>
    <w:rsid w:val="002B089C"/>
    <w:rsid w:val="002B641E"/>
    <w:rsid w:val="002C21DA"/>
    <w:rsid w:val="002C4E2B"/>
    <w:rsid w:val="002C5357"/>
    <w:rsid w:val="002D0074"/>
    <w:rsid w:val="002D64C2"/>
    <w:rsid w:val="002D6E12"/>
    <w:rsid w:val="002D74CF"/>
    <w:rsid w:val="002E273D"/>
    <w:rsid w:val="002E3101"/>
    <w:rsid w:val="002E360C"/>
    <w:rsid w:val="002E49C4"/>
    <w:rsid w:val="002F2EF6"/>
    <w:rsid w:val="002F3451"/>
    <w:rsid w:val="002F4D03"/>
    <w:rsid w:val="002F6D23"/>
    <w:rsid w:val="00302271"/>
    <w:rsid w:val="0030249D"/>
    <w:rsid w:val="003039A3"/>
    <w:rsid w:val="00310366"/>
    <w:rsid w:val="00316C90"/>
    <w:rsid w:val="003206C3"/>
    <w:rsid w:val="00320DFB"/>
    <w:rsid w:val="00324576"/>
    <w:rsid w:val="00325289"/>
    <w:rsid w:val="00326382"/>
    <w:rsid w:val="00331A9C"/>
    <w:rsid w:val="00333D9F"/>
    <w:rsid w:val="00333F22"/>
    <w:rsid w:val="003345DD"/>
    <w:rsid w:val="0033785C"/>
    <w:rsid w:val="0034321D"/>
    <w:rsid w:val="003439CD"/>
    <w:rsid w:val="003462D8"/>
    <w:rsid w:val="00347A73"/>
    <w:rsid w:val="00351E43"/>
    <w:rsid w:val="0035265B"/>
    <w:rsid w:val="003661BD"/>
    <w:rsid w:val="00367C5D"/>
    <w:rsid w:val="0037336A"/>
    <w:rsid w:val="00374788"/>
    <w:rsid w:val="00382342"/>
    <w:rsid w:val="00384AFD"/>
    <w:rsid w:val="0039525F"/>
    <w:rsid w:val="003A1B6C"/>
    <w:rsid w:val="003A4E38"/>
    <w:rsid w:val="003A6D46"/>
    <w:rsid w:val="003B2171"/>
    <w:rsid w:val="003B365D"/>
    <w:rsid w:val="003B434C"/>
    <w:rsid w:val="003B6A12"/>
    <w:rsid w:val="003C1604"/>
    <w:rsid w:val="003C3D75"/>
    <w:rsid w:val="003C59FD"/>
    <w:rsid w:val="003C6926"/>
    <w:rsid w:val="003E7528"/>
    <w:rsid w:val="003F0A90"/>
    <w:rsid w:val="003F268B"/>
    <w:rsid w:val="003F3A68"/>
    <w:rsid w:val="0041076B"/>
    <w:rsid w:val="00411574"/>
    <w:rsid w:val="00425711"/>
    <w:rsid w:val="0043381A"/>
    <w:rsid w:val="00442DF6"/>
    <w:rsid w:val="00450CF8"/>
    <w:rsid w:val="00452AD7"/>
    <w:rsid w:val="00457B1E"/>
    <w:rsid w:val="00460703"/>
    <w:rsid w:val="00463805"/>
    <w:rsid w:val="00465A8E"/>
    <w:rsid w:val="00466520"/>
    <w:rsid w:val="004816F9"/>
    <w:rsid w:val="004824AF"/>
    <w:rsid w:val="004878F5"/>
    <w:rsid w:val="00492061"/>
    <w:rsid w:val="00497CAC"/>
    <w:rsid w:val="004A38FD"/>
    <w:rsid w:val="004B17AD"/>
    <w:rsid w:val="004C1DD7"/>
    <w:rsid w:val="004C2504"/>
    <w:rsid w:val="004C7935"/>
    <w:rsid w:val="004D24E1"/>
    <w:rsid w:val="004D4F4B"/>
    <w:rsid w:val="004D5A91"/>
    <w:rsid w:val="004E6F64"/>
    <w:rsid w:val="004F3800"/>
    <w:rsid w:val="004F4B90"/>
    <w:rsid w:val="004F4DBD"/>
    <w:rsid w:val="00500C0E"/>
    <w:rsid w:val="00502166"/>
    <w:rsid w:val="0050263E"/>
    <w:rsid w:val="005028F4"/>
    <w:rsid w:val="00502985"/>
    <w:rsid w:val="0050531F"/>
    <w:rsid w:val="00506C6C"/>
    <w:rsid w:val="0051220E"/>
    <w:rsid w:val="0051558A"/>
    <w:rsid w:val="00521342"/>
    <w:rsid w:val="005240D7"/>
    <w:rsid w:val="0052738C"/>
    <w:rsid w:val="0053056A"/>
    <w:rsid w:val="00531A02"/>
    <w:rsid w:val="005372C5"/>
    <w:rsid w:val="00537546"/>
    <w:rsid w:val="005422CD"/>
    <w:rsid w:val="00544C0B"/>
    <w:rsid w:val="005515CC"/>
    <w:rsid w:val="00552C1D"/>
    <w:rsid w:val="00560B94"/>
    <w:rsid w:val="00567AD9"/>
    <w:rsid w:val="0057008A"/>
    <w:rsid w:val="005711CA"/>
    <w:rsid w:val="0057135C"/>
    <w:rsid w:val="0057457F"/>
    <w:rsid w:val="005756D0"/>
    <w:rsid w:val="005759DE"/>
    <w:rsid w:val="00576AB2"/>
    <w:rsid w:val="00593EDA"/>
    <w:rsid w:val="00595826"/>
    <w:rsid w:val="00595919"/>
    <w:rsid w:val="00595A30"/>
    <w:rsid w:val="00596B04"/>
    <w:rsid w:val="00597046"/>
    <w:rsid w:val="0059766B"/>
    <w:rsid w:val="005A3A1A"/>
    <w:rsid w:val="005A5E06"/>
    <w:rsid w:val="005A62EA"/>
    <w:rsid w:val="005B06A5"/>
    <w:rsid w:val="005C346B"/>
    <w:rsid w:val="005D074E"/>
    <w:rsid w:val="005D0C69"/>
    <w:rsid w:val="005D4573"/>
    <w:rsid w:val="005E54CB"/>
    <w:rsid w:val="005F1F88"/>
    <w:rsid w:val="005F2037"/>
    <w:rsid w:val="005F254B"/>
    <w:rsid w:val="005F41CE"/>
    <w:rsid w:val="006015C3"/>
    <w:rsid w:val="00605434"/>
    <w:rsid w:val="006123C1"/>
    <w:rsid w:val="006135AD"/>
    <w:rsid w:val="00627CBB"/>
    <w:rsid w:val="00644016"/>
    <w:rsid w:val="00646432"/>
    <w:rsid w:val="0065517B"/>
    <w:rsid w:val="00656C70"/>
    <w:rsid w:val="0066722F"/>
    <w:rsid w:val="00670B02"/>
    <w:rsid w:val="006723DB"/>
    <w:rsid w:val="00675C32"/>
    <w:rsid w:val="00686CE0"/>
    <w:rsid w:val="0069162E"/>
    <w:rsid w:val="00691AF2"/>
    <w:rsid w:val="006A125F"/>
    <w:rsid w:val="006A2595"/>
    <w:rsid w:val="006A3384"/>
    <w:rsid w:val="006A52DF"/>
    <w:rsid w:val="006A668C"/>
    <w:rsid w:val="006C0845"/>
    <w:rsid w:val="006C5074"/>
    <w:rsid w:val="006D28EF"/>
    <w:rsid w:val="006D750B"/>
    <w:rsid w:val="006E0C90"/>
    <w:rsid w:val="006E1A0C"/>
    <w:rsid w:val="006E682B"/>
    <w:rsid w:val="006F0192"/>
    <w:rsid w:val="006F0222"/>
    <w:rsid w:val="006F078D"/>
    <w:rsid w:val="006F202F"/>
    <w:rsid w:val="006F4B5E"/>
    <w:rsid w:val="00703F7C"/>
    <w:rsid w:val="007074A9"/>
    <w:rsid w:val="0070767C"/>
    <w:rsid w:val="0071392A"/>
    <w:rsid w:val="007157DB"/>
    <w:rsid w:val="007218B9"/>
    <w:rsid w:val="00721F26"/>
    <w:rsid w:val="00724DB0"/>
    <w:rsid w:val="007303BF"/>
    <w:rsid w:val="007338EA"/>
    <w:rsid w:val="007351CB"/>
    <w:rsid w:val="00735A3A"/>
    <w:rsid w:val="00742392"/>
    <w:rsid w:val="007445B1"/>
    <w:rsid w:val="00746BD1"/>
    <w:rsid w:val="00754585"/>
    <w:rsid w:val="00756793"/>
    <w:rsid w:val="00772442"/>
    <w:rsid w:val="00773511"/>
    <w:rsid w:val="00774A9B"/>
    <w:rsid w:val="0077649C"/>
    <w:rsid w:val="00784BC2"/>
    <w:rsid w:val="00785736"/>
    <w:rsid w:val="00785D5D"/>
    <w:rsid w:val="00785DB7"/>
    <w:rsid w:val="007925CD"/>
    <w:rsid w:val="007A0020"/>
    <w:rsid w:val="007A7913"/>
    <w:rsid w:val="007B28AB"/>
    <w:rsid w:val="007C30C8"/>
    <w:rsid w:val="007C40D1"/>
    <w:rsid w:val="007C67CC"/>
    <w:rsid w:val="007D77A3"/>
    <w:rsid w:val="007F18E6"/>
    <w:rsid w:val="007F42DA"/>
    <w:rsid w:val="007F59B0"/>
    <w:rsid w:val="008007DD"/>
    <w:rsid w:val="00800AD0"/>
    <w:rsid w:val="008024E6"/>
    <w:rsid w:val="008203DA"/>
    <w:rsid w:val="00820485"/>
    <w:rsid w:val="00830770"/>
    <w:rsid w:val="00831AD9"/>
    <w:rsid w:val="008348DE"/>
    <w:rsid w:val="008355EC"/>
    <w:rsid w:val="00842080"/>
    <w:rsid w:val="0084799D"/>
    <w:rsid w:val="00847ADD"/>
    <w:rsid w:val="00850D32"/>
    <w:rsid w:val="00852F62"/>
    <w:rsid w:val="00854839"/>
    <w:rsid w:val="00856278"/>
    <w:rsid w:val="0085661D"/>
    <w:rsid w:val="0085684A"/>
    <w:rsid w:val="0087030B"/>
    <w:rsid w:val="0088256A"/>
    <w:rsid w:val="0089021E"/>
    <w:rsid w:val="00891E36"/>
    <w:rsid w:val="00895E02"/>
    <w:rsid w:val="008A1E29"/>
    <w:rsid w:val="008B3BF7"/>
    <w:rsid w:val="008B5BF7"/>
    <w:rsid w:val="008B64C2"/>
    <w:rsid w:val="008C1CB1"/>
    <w:rsid w:val="008C438C"/>
    <w:rsid w:val="008C4E00"/>
    <w:rsid w:val="008D0429"/>
    <w:rsid w:val="008D16E9"/>
    <w:rsid w:val="008D49C0"/>
    <w:rsid w:val="008D59F7"/>
    <w:rsid w:val="008E16AE"/>
    <w:rsid w:val="008F034F"/>
    <w:rsid w:val="00900779"/>
    <w:rsid w:val="00907A22"/>
    <w:rsid w:val="00911DB2"/>
    <w:rsid w:val="0092525F"/>
    <w:rsid w:val="009270F7"/>
    <w:rsid w:val="00927320"/>
    <w:rsid w:val="00945CB0"/>
    <w:rsid w:val="00950CB1"/>
    <w:rsid w:val="00952204"/>
    <w:rsid w:val="0095694B"/>
    <w:rsid w:val="009650C4"/>
    <w:rsid w:val="0097764E"/>
    <w:rsid w:val="00981500"/>
    <w:rsid w:val="009911FC"/>
    <w:rsid w:val="0099304B"/>
    <w:rsid w:val="00993624"/>
    <w:rsid w:val="00994C75"/>
    <w:rsid w:val="009A0DB6"/>
    <w:rsid w:val="009A1C6F"/>
    <w:rsid w:val="009B0DF8"/>
    <w:rsid w:val="009B5849"/>
    <w:rsid w:val="009B584E"/>
    <w:rsid w:val="009C01BB"/>
    <w:rsid w:val="009C46C8"/>
    <w:rsid w:val="009D4624"/>
    <w:rsid w:val="009D4E22"/>
    <w:rsid w:val="009D5235"/>
    <w:rsid w:val="009D54F8"/>
    <w:rsid w:val="009D668D"/>
    <w:rsid w:val="009E0A40"/>
    <w:rsid w:val="009F04BA"/>
    <w:rsid w:val="009F477E"/>
    <w:rsid w:val="00A0544E"/>
    <w:rsid w:val="00A070AD"/>
    <w:rsid w:val="00A14595"/>
    <w:rsid w:val="00A1648A"/>
    <w:rsid w:val="00A22B80"/>
    <w:rsid w:val="00A3328C"/>
    <w:rsid w:val="00A3728B"/>
    <w:rsid w:val="00A402D1"/>
    <w:rsid w:val="00A4099F"/>
    <w:rsid w:val="00A50728"/>
    <w:rsid w:val="00A518E7"/>
    <w:rsid w:val="00A671F0"/>
    <w:rsid w:val="00A717EF"/>
    <w:rsid w:val="00A81FDD"/>
    <w:rsid w:val="00A9034F"/>
    <w:rsid w:val="00A9173E"/>
    <w:rsid w:val="00A94080"/>
    <w:rsid w:val="00A947F7"/>
    <w:rsid w:val="00A9652E"/>
    <w:rsid w:val="00A97FA2"/>
    <w:rsid w:val="00AA3D46"/>
    <w:rsid w:val="00AB1874"/>
    <w:rsid w:val="00AB3DB3"/>
    <w:rsid w:val="00AB641F"/>
    <w:rsid w:val="00AB681C"/>
    <w:rsid w:val="00AC3549"/>
    <w:rsid w:val="00AC37F6"/>
    <w:rsid w:val="00AC460A"/>
    <w:rsid w:val="00AD0277"/>
    <w:rsid w:val="00AE20F4"/>
    <w:rsid w:val="00AE36FB"/>
    <w:rsid w:val="00AE436D"/>
    <w:rsid w:val="00AE6249"/>
    <w:rsid w:val="00AE6355"/>
    <w:rsid w:val="00AE6835"/>
    <w:rsid w:val="00AF13B2"/>
    <w:rsid w:val="00AF2034"/>
    <w:rsid w:val="00AF6202"/>
    <w:rsid w:val="00B06656"/>
    <w:rsid w:val="00B07682"/>
    <w:rsid w:val="00B2142E"/>
    <w:rsid w:val="00B22316"/>
    <w:rsid w:val="00B224B7"/>
    <w:rsid w:val="00B243CA"/>
    <w:rsid w:val="00B249CF"/>
    <w:rsid w:val="00B25FA7"/>
    <w:rsid w:val="00B3357B"/>
    <w:rsid w:val="00B360D5"/>
    <w:rsid w:val="00B52103"/>
    <w:rsid w:val="00B522C3"/>
    <w:rsid w:val="00B64F89"/>
    <w:rsid w:val="00B66FD7"/>
    <w:rsid w:val="00B818C5"/>
    <w:rsid w:val="00B818FB"/>
    <w:rsid w:val="00B82FEB"/>
    <w:rsid w:val="00B85DF4"/>
    <w:rsid w:val="00B8645E"/>
    <w:rsid w:val="00B86495"/>
    <w:rsid w:val="00B86AD0"/>
    <w:rsid w:val="00B87943"/>
    <w:rsid w:val="00B9006E"/>
    <w:rsid w:val="00B91804"/>
    <w:rsid w:val="00B95649"/>
    <w:rsid w:val="00B96AFF"/>
    <w:rsid w:val="00BA0F0D"/>
    <w:rsid w:val="00BA2706"/>
    <w:rsid w:val="00BA6243"/>
    <w:rsid w:val="00BA6875"/>
    <w:rsid w:val="00BA6B70"/>
    <w:rsid w:val="00BB5FF3"/>
    <w:rsid w:val="00BB6D94"/>
    <w:rsid w:val="00BC56F8"/>
    <w:rsid w:val="00BD0CD0"/>
    <w:rsid w:val="00BD2537"/>
    <w:rsid w:val="00BD4FBE"/>
    <w:rsid w:val="00BE249E"/>
    <w:rsid w:val="00BE3684"/>
    <w:rsid w:val="00BF4752"/>
    <w:rsid w:val="00BF4FA7"/>
    <w:rsid w:val="00C00D46"/>
    <w:rsid w:val="00C021D7"/>
    <w:rsid w:val="00C1201E"/>
    <w:rsid w:val="00C14B2F"/>
    <w:rsid w:val="00C23B30"/>
    <w:rsid w:val="00C26177"/>
    <w:rsid w:val="00C32D11"/>
    <w:rsid w:val="00C45AE3"/>
    <w:rsid w:val="00C4728C"/>
    <w:rsid w:val="00C55B7F"/>
    <w:rsid w:val="00C5783C"/>
    <w:rsid w:val="00C628EA"/>
    <w:rsid w:val="00C62DFA"/>
    <w:rsid w:val="00C908A9"/>
    <w:rsid w:val="00C91DBA"/>
    <w:rsid w:val="00CA1E9E"/>
    <w:rsid w:val="00CA5219"/>
    <w:rsid w:val="00CA5325"/>
    <w:rsid w:val="00CA6D39"/>
    <w:rsid w:val="00CB08D1"/>
    <w:rsid w:val="00CB346C"/>
    <w:rsid w:val="00CB5B9C"/>
    <w:rsid w:val="00CD2C7E"/>
    <w:rsid w:val="00CD35DF"/>
    <w:rsid w:val="00CD3726"/>
    <w:rsid w:val="00CD58F9"/>
    <w:rsid w:val="00CF0B0E"/>
    <w:rsid w:val="00CF5583"/>
    <w:rsid w:val="00D0167C"/>
    <w:rsid w:val="00D03006"/>
    <w:rsid w:val="00D2147E"/>
    <w:rsid w:val="00D214E3"/>
    <w:rsid w:val="00D22051"/>
    <w:rsid w:val="00D2401B"/>
    <w:rsid w:val="00D269D2"/>
    <w:rsid w:val="00D275BF"/>
    <w:rsid w:val="00D345E9"/>
    <w:rsid w:val="00D41085"/>
    <w:rsid w:val="00D43837"/>
    <w:rsid w:val="00D4659D"/>
    <w:rsid w:val="00D47760"/>
    <w:rsid w:val="00D5250C"/>
    <w:rsid w:val="00D571DD"/>
    <w:rsid w:val="00D74B17"/>
    <w:rsid w:val="00D76447"/>
    <w:rsid w:val="00D77EB2"/>
    <w:rsid w:val="00D84EB9"/>
    <w:rsid w:val="00D85EDA"/>
    <w:rsid w:val="00D879AE"/>
    <w:rsid w:val="00D87A5C"/>
    <w:rsid w:val="00D93981"/>
    <w:rsid w:val="00DA04C6"/>
    <w:rsid w:val="00DA3055"/>
    <w:rsid w:val="00DA7526"/>
    <w:rsid w:val="00DB1105"/>
    <w:rsid w:val="00DB1361"/>
    <w:rsid w:val="00DB3882"/>
    <w:rsid w:val="00DB7EAC"/>
    <w:rsid w:val="00DC0071"/>
    <w:rsid w:val="00DC02DC"/>
    <w:rsid w:val="00DD1469"/>
    <w:rsid w:val="00DD29AB"/>
    <w:rsid w:val="00DD726E"/>
    <w:rsid w:val="00DE5E26"/>
    <w:rsid w:val="00DE7266"/>
    <w:rsid w:val="00E04406"/>
    <w:rsid w:val="00E06D16"/>
    <w:rsid w:val="00E14B96"/>
    <w:rsid w:val="00E154C9"/>
    <w:rsid w:val="00E22395"/>
    <w:rsid w:val="00E23AAD"/>
    <w:rsid w:val="00E26C6F"/>
    <w:rsid w:val="00E2700E"/>
    <w:rsid w:val="00E27099"/>
    <w:rsid w:val="00E31EE9"/>
    <w:rsid w:val="00E35552"/>
    <w:rsid w:val="00E3606D"/>
    <w:rsid w:val="00E450EC"/>
    <w:rsid w:val="00E54A2B"/>
    <w:rsid w:val="00E558CD"/>
    <w:rsid w:val="00E57542"/>
    <w:rsid w:val="00E6590D"/>
    <w:rsid w:val="00E75305"/>
    <w:rsid w:val="00E777FE"/>
    <w:rsid w:val="00E77B8D"/>
    <w:rsid w:val="00E80F6B"/>
    <w:rsid w:val="00E828A6"/>
    <w:rsid w:val="00E842BB"/>
    <w:rsid w:val="00E85F3A"/>
    <w:rsid w:val="00EA1F66"/>
    <w:rsid w:val="00EA5AFF"/>
    <w:rsid w:val="00EA707D"/>
    <w:rsid w:val="00EA7288"/>
    <w:rsid w:val="00EB1DDB"/>
    <w:rsid w:val="00EB702C"/>
    <w:rsid w:val="00EB78AF"/>
    <w:rsid w:val="00EC738B"/>
    <w:rsid w:val="00ED0D84"/>
    <w:rsid w:val="00ED21D2"/>
    <w:rsid w:val="00ED4E48"/>
    <w:rsid w:val="00ED57EE"/>
    <w:rsid w:val="00EE0E1F"/>
    <w:rsid w:val="00EF22FC"/>
    <w:rsid w:val="00EF780C"/>
    <w:rsid w:val="00F00FAD"/>
    <w:rsid w:val="00F02427"/>
    <w:rsid w:val="00F06181"/>
    <w:rsid w:val="00F109C0"/>
    <w:rsid w:val="00F11BE8"/>
    <w:rsid w:val="00F14778"/>
    <w:rsid w:val="00F2033F"/>
    <w:rsid w:val="00F2508C"/>
    <w:rsid w:val="00F3373D"/>
    <w:rsid w:val="00F34E0E"/>
    <w:rsid w:val="00F35E3F"/>
    <w:rsid w:val="00F400D1"/>
    <w:rsid w:val="00F4252A"/>
    <w:rsid w:val="00F4627D"/>
    <w:rsid w:val="00F46A7D"/>
    <w:rsid w:val="00F46C7A"/>
    <w:rsid w:val="00F50783"/>
    <w:rsid w:val="00F50864"/>
    <w:rsid w:val="00F64836"/>
    <w:rsid w:val="00F67DD0"/>
    <w:rsid w:val="00F722C4"/>
    <w:rsid w:val="00F75AC3"/>
    <w:rsid w:val="00F85047"/>
    <w:rsid w:val="00F901E4"/>
    <w:rsid w:val="00F9231D"/>
    <w:rsid w:val="00F929DC"/>
    <w:rsid w:val="00FB0849"/>
    <w:rsid w:val="00FB1FDF"/>
    <w:rsid w:val="00FB2DCF"/>
    <w:rsid w:val="00FB5548"/>
    <w:rsid w:val="00FC2DFF"/>
    <w:rsid w:val="00FC4E92"/>
    <w:rsid w:val="00FC6A04"/>
    <w:rsid w:val="00FD19E9"/>
    <w:rsid w:val="00FE6BAD"/>
    <w:rsid w:val="00F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16DED-4A91-49A9-8F3F-40EA16F0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16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116E07"/>
    <w:pPr>
      <w:keepNext/>
      <w:numPr>
        <w:numId w:val="4"/>
      </w:numPr>
      <w:spacing w:before="240" w:after="60"/>
      <w:ind w:left="567" w:hanging="567"/>
      <w:outlineLvl w:val="0"/>
    </w:pPr>
    <w:rPr>
      <w:rFonts w:ascii="Tahoma" w:hAnsi="Tahom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qFormat/>
    <w:rsid w:val="00116E07"/>
    <w:pPr>
      <w:keepNext/>
      <w:shd w:val="clear" w:color="auto" w:fill="FFFFFF" w:themeFill="background1"/>
      <w:spacing w:before="360" w:after="80" w:line="276" w:lineRule="auto"/>
      <w:jc w:val="both"/>
      <w:outlineLvl w:val="1"/>
    </w:pPr>
    <w:rPr>
      <w:rFonts w:ascii="Tahoma" w:hAnsi="Tahoma"/>
      <w:b/>
      <w:bCs/>
      <w:i/>
      <w:iCs/>
      <w:sz w:val="32"/>
      <w:szCs w:val="32"/>
    </w:rPr>
  </w:style>
  <w:style w:type="paragraph" w:styleId="Naslov3">
    <w:name w:val="heading 3"/>
    <w:basedOn w:val="Navaden"/>
    <w:next w:val="Navaden"/>
    <w:link w:val="Naslov3Znak"/>
    <w:qFormat/>
    <w:rsid w:val="00116E07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Tahoma" w:hAnsi="Tahom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116E07"/>
    <w:pPr>
      <w:widowControl w:val="0"/>
      <w:numPr>
        <w:ilvl w:val="3"/>
        <w:numId w:val="4"/>
      </w:numPr>
      <w:jc w:val="both"/>
      <w:outlineLvl w:val="3"/>
    </w:pPr>
    <w:rPr>
      <w:b/>
      <w:szCs w:val="20"/>
    </w:rPr>
  </w:style>
  <w:style w:type="paragraph" w:styleId="Naslov5">
    <w:name w:val="heading 5"/>
    <w:basedOn w:val="Navaden"/>
    <w:next w:val="Navaden"/>
    <w:link w:val="Naslov5Znak"/>
    <w:qFormat/>
    <w:rsid w:val="00116E07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16E07"/>
    <w:pPr>
      <w:numPr>
        <w:ilvl w:val="5"/>
        <w:numId w:val="4"/>
      </w:numPr>
      <w:outlineLvl w:val="5"/>
    </w:pPr>
    <w:rPr>
      <w:rFonts w:ascii="Century Schoolbook" w:hAnsi="Century Schoolbook"/>
      <w:szCs w:val="20"/>
    </w:rPr>
  </w:style>
  <w:style w:type="paragraph" w:styleId="Naslov7">
    <w:name w:val="heading 7"/>
    <w:basedOn w:val="Navaden"/>
    <w:next w:val="Navaden"/>
    <w:link w:val="Naslov7Znak"/>
    <w:qFormat/>
    <w:rsid w:val="00116E07"/>
    <w:pPr>
      <w:numPr>
        <w:ilvl w:val="6"/>
        <w:numId w:val="4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116E07"/>
    <w:pPr>
      <w:numPr>
        <w:ilvl w:val="7"/>
        <w:numId w:val="4"/>
      </w:numPr>
      <w:jc w:val="both"/>
      <w:outlineLvl w:val="7"/>
    </w:pPr>
    <w:rPr>
      <w:rFonts w:ascii="Century Schoolbook" w:hAnsi="Century Schoolbook"/>
      <w:b/>
      <w:i/>
      <w:szCs w:val="20"/>
    </w:rPr>
  </w:style>
  <w:style w:type="paragraph" w:styleId="Naslov9">
    <w:name w:val="heading 9"/>
    <w:basedOn w:val="Navaden"/>
    <w:next w:val="Navaden"/>
    <w:link w:val="Naslov9Znak"/>
    <w:qFormat/>
    <w:rsid w:val="00116E07"/>
    <w:pPr>
      <w:numPr>
        <w:ilvl w:val="8"/>
        <w:numId w:val="4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116E07"/>
    <w:rPr>
      <w:rFonts w:ascii="Tahoma" w:eastAsia="Times New Roman" w:hAnsi="Tahoma" w:cs="Times New Roman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116E07"/>
    <w:rPr>
      <w:rFonts w:ascii="Tahoma" w:eastAsia="Times New Roman" w:hAnsi="Tahoma" w:cs="Times New Roman"/>
      <w:b/>
      <w:bCs/>
      <w:i/>
      <w:iCs/>
      <w:sz w:val="32"/>
      <w:szCs w:val="32"/>
      <w:shd w:val="clear" w:color="auto" w:fill="FFFFFF" w:themeFill="background1"/>
      <w:lang w:eastAsia="sl-SI"/>
    </w:rPr>
  </w:style>
  <w:style w:type="character" w:customStyle="1" w:styleId="Naslov3Znak">
    <w:name w:val="Naslov 3 Znak"/>
    <w:basedOn w:val="Privzetapisavaodstavka"/>
    <w:link w:val="Naslov3"/>
    <w:rsid w:val="00116E07"/>
    <w:rPr>
      <w:rFonts w:ascii="Tahoma" w:eastAsia="Times New Roman" w:hAnsi="Tahoma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116E07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116E07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116E07"/>
    <w:rPr>
      <w:rFonts w:ascii="Century Schoolbook" w:eastAsia="Times New Roman" w:hAnsi="Century Schoolbook" w:cs="Times New Roman"/>
      <w:sz w:val="24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116E0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116E07"/>
    <w:rPr>
      <w:rFonts w:ascii="Century Schoolbook" w:eastAsia="Times New Roman" w:hAnsi="Century Schoolbook" w:cs="Times New Roman"/>
      <w:b/>
      <w:i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116E07"/>
    <w:rPr>
      <w:rFonts w:ascii="Arial" w:eastAsia="Times New Roman" w:hAnsi="Arial" w:cs="Times New Roman"/>
      <w:lang w:eastAsia="sl-SI"/>
    </w:rPr>
  </w:style>
  <w:style w:type="paragraph" w:styleId="Glava">
    <w:name w:val="header"/>
    <w:basedOn w:val="Navaden"/>
    <w:link w:val="GlavaZnak"/>
    <w:rsid w:val="00116E0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16E0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116E0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16E0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Kazalovsebine1">
    <w:name w:val="toc 1"/>
    <w:basedOn w:val="Navaden"/>
    <w:next w:val="Navaden"/>
    <w:autoRedefine/>
    <w:uiPriority w:val="39"/>
    <w:rsid w:val="00116E07"/>
    <w:pPr>
      <w:tabs>
        <w:tab w:val="right" w:leader="dot" w:pos="9062"/>
      </w:tabs>
      <w:spacing w:before="120" w:after="120"/>
    </w:pPr>
    <w:rPr>
      <w:rFonts w:ascii="Tahoma" w:hAnsi="Tahoma" w:cs="Tahoma"/>
      <w:b/>
      <w:bCs/>
      <w:caps/>
      <w:noProof/>
      <w:sz w:val="20"/>
      <w:szCs w:val="20"/>
    </w:rPr>
  </w:style>
  <w:style w:type="paragraph" w:styleId="Kazalovsebine2">
    <w:name w:val="toc 2"/>
    <w:basedOn w:val="Navaden"/>
    <w:next w:val="Navaden"/>
    <w:autoRedefine/>
    <w:uiPriority w:val="39"/>
    <w:rsid w:val="00116E07"/>
    <w:pPr>
      <w:tabs>
        <w:tab w:val="right" w:leader="dot" w:pos="9062"/>
      </w:tabs>
      <w:ind w:left="240"/>
    </w:pPr>
    <w:rPr>
      <w:smallCaps/>
      <w:noProof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116E07"/>
    <w:pPr>
      <w:tabs>
        <w:tab w:val="right" w:leader="dot" w:pos="9062"/>
      </w:tabs>
      <w:ind w:left="480"/>
    </w:pPr>
    <w:rPr>
      <w:iCs/>
      <w:noProof/>
      <w:sz w:val="20"/>
      <w:szCs w:val="20"/>
    </w:rPr>
  </w:style>
  <w:style w:type="paragraph" w:styleId="Telobesedila">
    <w:name w:val="Body Text"/>
    <w:basedOn w:val="Navaden"/>
    <w:link w:val="TelobesedilaZnak"/>
    <w:rsid w:val="00116E07"/>
    <w:rPr>
      <w:sz w:val="28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116E07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customStyle="1" w:styleId="nASLOV40">
    <w:name w:val="nASLOV4"/>
    <w:basedOn w:val="Navaden"/>
    <w:rsid w:val="00116E07"/>
    <w:pPr>
      <w:widowControl w:val="0"/>
      <w:ind w:left="720"/>
    </w:pPr>
    <w:rPr>
      <w:rFonts w:ascii="Comic Sans MS" w:hAnsi="Comic Sans MS"/>
      <w:sz w:val="22"/>
      <w:szCs w:val="20"/>
    </w:rPr>
  </w:style>
  <w:style w:type="paragraph" w:styleId="Telobesedila2">
    <w:name w:val="Body Text 2"/>
    <w:basedOn w:val="Navaden"/>
    <w:link w:val="Telobesedila2Znak"/>
    <w:rsid w:val="00116E07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116E0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Kazalovsebine7">
    <w:name w:val="toc 7"/>
    <w:basedOn w:val="Navaden"/>
    <w:next w:val="Navaden"/>
    <w:autoRedefine/>
    <w:uiPriority w:val="39"/>
    <w:rsid w:val="00116E07"/>
    <w:pPr>
      <w:ind w:left="1440"/>
    </w:pPr>
    <w:rPr>
      <w:sz w:val="18"/>
      <w:szCs w:val="18"/>
    </w:rPr>
  </w:style>
  <w:style w:type="character" w:styleId="tevilkastrani">
    <w:name w:val="page number"/>
    <w:rsid w:val="00116E07"/>
    <w:rPr>
      <w:rFonts w:cs="Times New Roman"/>
    </w:rPr>
  </w:style>
  <w:style w:type="paragraph" w:styleId="Telobesedila3">
    <w:name w:val="Body Text 3"/>
    <w:basedOn w:val="Navaden"/>
    <w:link w:val="Telobesedila3Znak"/>
    <w:rsid w:val="00116E07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116E07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116E07"/>
    <w:pPr>
      <w:spacing w:before="100" w:beforeAutospacing="1" w:after="100" w:afterAutospacing="1" w:line="280" w:lineRule="atLeast"/>
      <w:jc w:val="both"/>
    </w:pPr>
    <w:rPr>
      <w:color w:val="000000"/>
      <w:sz w:val="22"/>
      <w:szCs w:val="22"/>
    </w:rPr>
  </w:style>
  <w:style w:type="character" w:styleId="Hiperpovezava">
    <w:name w:val="Hyperlink"/>
    <w:uiPriority w:val="99"/>
    <w:rsid w:val="00116E07"/>
    <w:rPr>
      <w:rFonts w:cs="Times New Roman"/>
      <w:color w:val="0000FF"/>
      <w:u w:val="single"/>
    </w:rPr>
  </w:style>
  <w:style w:type="paragraph" w:styleId="Kazalovsebine9">
    <w:name w:val="toc 9"/>
    <w:basedOn w:val="Navaden"/>
    <w:next w:val="Navaden"/>
    <w:autoRedefine/>
    <w:uiPriority w:val="39"/>
    <w:rsid w:val="00116E07"/>
    <w:pPr>
      <w:ind w:left="1920"/>
    </w:pPr>
    <w:rPr>
      <w:sz w:val="18"/>
      <w:szCs w:val="18"/>
    </w:rPr>
  </w:style>
  <w:style w:type="paragraph" w:customStyle="1" w:styleId="SlogNaslov1Verdana11ptPrvavrstica127cm">
    <w:name w:val="Slog Naslov 1 + Verdana 11 pt Prva vrstica:  127 cm"/>
    <w:basedOn w:val="Naslov1"/>
    <w:rsid w:val="00116E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firstLine="720"/>
      <w:jc w:val="center"/>
    </w:pPr>
    <w:rPr>
      <w:rFonts w:ascii="Verdana" w:hAnsi="Verdana"/>
      <w:kern w:val="0"/>
      <w:sz w:val="24"/>
      <w:szCs w:val="20"/>
      <w:lang w:eastAsia="en-US"/>
    </w:rPr>
  </w:style>
  <w:style w:type="paragraph" w:styleId="Telobesedila-zamik3">
    <w:name w:val="Body Text Indent 3"/>
    <w:basedOn w:val="Navaden"/>
    <w:link w:val="Telobesedila-zamik3Znak"/>
    <w:rsid w:val="00116E07"/>
    <w:pPr>
      <w:spacing w:after="120"/>
      <w:ind w:left="283"/>
    </w:pPr>
    <w:rPr>
      <w:sz w:val="16"/>
      <w:szCs w:val="16"/>
      <w:lang w:eastAsia="en-US"/>
    </w:rPr>
  </w:style>
  <w:style w:type="character" w:customStyle="1" w:styleId="Telobesedila-zamik3Znak">
    <w:name w:val="Telo besedila - zamik 3 Znak"/>
    <w:basedOn w:val="Privzetapisavaodstavka"/>
    <w:link w:val="Telobesedila-zamik3"/>
    <w:rsid w:val="00116E07"/>
    <w:rPr>
      <w:rFonts w:ascii="Times New Roman" w:eastAsia="Times New Roman" w:hAnsi="Times New Roman" w:cs="Times New Roman"/>
      <w:sz w:val="16"/>
      <w:szCs w:val="16"/>
    </w:rPr>
  </w:style>
  <w:style w:type="paragraph" w:styleId="Kazalovsebine5">
    <w:name w:val="toc 5"/>
    <w:basedOn w:val="Navaden"/>
    <w:next w:val="Navaden"/>
    <w:autoRedefine/>
    <w:uiPriority w:val="39"/>
    <w:rsid w:val="00116E07"/>
    <w:pPr>
      <w:ind w:left="960"/>
    </w:pPr>
    <w:rPr>
      <w:sz w:val="18"/>
      <w:szCs w:val="18"/>
    </w:rPr>
  </w:style>
  <w:style w:type="character" w:styleId="SledenaHiperpovezava">
    <w:name w:val="FollowedHyperlink"/>
    <w:rsid w:val="00116E07"/>
    <w:rPr>
      <w:rFonts w:cs="Times New Roman"/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116E07"/>
    <w:pPr>
      <w:widowControl w:val="0"/>
      <w:ind w:left="360"/>
      <w:jc w:val="both"/>
    </w:pPr>
    <w:rPr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rsid w:val="00116E07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-zamik2">
    <w:name w:val="Body Text Indent 2"/>
    <w:basedOn w:val="Navaden"/>
    <w:link w:val="Telobesedila-zamik2Znak"/>
    <w:rsid w:val="00116E07"/>
    <w:pPr>
      <w:ind w:left="284"/>
      <w:jc w:val="both"/>
    </w:pPr>
    <w:rPr>
      <w:rFonts w:ascii="Century Schoolbook" w:hAnsi="Century Schoolbook"/>
      <w:szCs w:val="20"/>
    </w:rPr>
  </w:style>
  <w:style w:type="character" w:customStyle="1" w:styleId="Telobesedila-zamik2Znak">
    <w:name w:val="Telo besedila - zamik 2 Znak"/>
    <w:basedOn w:val="Privzetapisavaodstavka"/>
    <w:link w:val="Telobesedila-zamik2"/>
    <w:rsid w:val="00116E07"/>
    <w:rPr>
      <w:rFonts w:ascii="Century Schoolbook" w:eastAsia="Times New Roman" w:hAnsi="Century Schoolbook" w:cs="Times New Roman"/>
      <w:sz w:val="24"/>
      <w:szCs w:val="20"/>
      <w:lang w:eastAsia="sl-SI"/>
    </w:rPr>
  </w:style>
  <w:style w:type="paragraph" w:styleId="Navaden-zamik">
    <w:name w:val="Normal Indent"/>
    <w:basedOn w:val="Navaden"/>
    <w:rsid w:val="00116E07"/>
    <w:pPr>
      <w:widowControl w:val="0"/>
      <w:ind w:left="708"/>
    </w:pPr>
    <w:rPr>
      <w:sz w:val="20"/>
      <w:szCs w:val="20"/>
    </w:rPr>
  </w:style>
  <w:style w:type="paragraph" w:styleId="Kazalovsebine6">
    <w:name w:val="toc 6"/>
    <w:basedOn w:val="Navaden"/>
    <w:next w:val="Navaden"/>
    <w:autoRedefine/>
    <w:uiPriority w:val="39"/>
    <w:rsid w:val="00116E07"/>
    <w:pPr>
      <w:ind w:left="1200"/>
    </w:pPr>
    <w:rPr>
      <w:sz w:val="18"/>
      <w:szCs w:val="18"/>
    </w:rPr>
  </w:style>
  <w:style w:type="paragraph" w:customStyle="1" w:styleId="Glavni1">
    <w:name w:val="Glavni 1"/>
    <w:basedOn w:val="Kazalovsebine1"/>
    <w:uiPriority w:val="99"/>
    <w:rsid w:val="00116E07"/>
    <w:pPr>
      <w:numPr>
        <w:numId w:val="1"/>
      </w:numPr>
      <w:spacing w:after="240"/>
      <w:ind w:left="714" w:hanging="357"/>
    </w:pPr>
    <w:rPr>
      <w:b w:val="0"/>
      <w:sz w:val="36"/>
    </w:rPr>
  </w:style>
  <w:style w:type="paragraph" w:customStyle="1" w:styleId="Body">
    <w:name w:val="Body"/>
    <w:basedOn w:val="Navaden"/>
    <w:link w:val="BodyZnak"/>
    <w:rsid w:val="00116E07"/>
    <w:pPr>
      <w:jc w:val="both"/>
    </w:pPr>
    <w:rPr>
      <w:rFonts w:ascii="Tahoma" w:hAnsi="Tahoma" w:cs="Arial"/>
    </w:rPr>
  </w:style>
  <w:style w:type="paragraph" w:customStyle="1" w:styleId="Podglavnim">
    <w:name w:val="Pod glavnim"/>
    <w:basedOn w:val="Body"/>
    <w:rsid w:val="00116E07"/>
    <w:pPr>
      <w:numPr>
        <w:numId w:val="2"/>
      </w:numPr>
    </w:pPr>
    <w:rPr>
      <w:i/>
      <w:sz w:val="26"/>
      <w:szCs w:val="26"/>
    </w:rPr>
  </w:style>
  <w:style w:type="paragraph" w:customStyle="1" w:styleId="SlogNaslov2Levo0cmPrvavrstica0cm">
    <w:name w:val="Slog Naslov 2 + Levo:  0 cm Prva vrstica:  0 cm"/>
    <w:basedOn w:val="Naslov2"/>
    <w:rsid w:val="00116E07"/>
    <w:pPr>
      <w:numPr>
        <w:ilvl w:val="1"/>
        <w:numId w:val="3"/>
      </w:numPr>
      <w:tabs>
        <w:tab w:val="num" w:pos="0"/>
      </w:tabs>
      <w:ind w:left="0" w:hanging="360"/>
    </w:pPr>
    <w:rPr>
      <w:szCs w:val="34"/>
    </w:rPr>
  </w:style>
  <w:style w:type="character" w:customStyle="1" w:styleId="BodyZnak">
    <w:name w:val="Body Znak"/>
    <w:link w:val="Body"/>
    <w:locked/>
    <w:rsid w:val="00116E07"/>
    <w:rPr>
      <w:rFonts w:ascii="Tahoma" w:eastAsia="Times New Roman" w:hAnsi="Tahoma" w:cs="Arial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semiHidden/>
    <w:rsid w:val="00116E07"/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116E07"/>
    <w:rPr>
      <w:rFonts w:ascii="Tahoma" w:eastAsia="Times New Roman" w:hAnsi="Tahoma" w:cs="Times New Roman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116E07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16E07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semiHidden/>
    <w:rsid w:val="00116E07"/>
    <w:rPr>
      <w:rFonts w:cs="Times New Roman"/>
      <w:vertAlign w:val="superscript"/>
    </w:rPr>
  </w:style>
  <w:style w:type="paragraph" w:styleId="Kazalovsebine4">
    <w:name w:val="toc 4"/>
    <w:basedOn w:val="Navaden"/>
    <w:next w:val="Navaden"/>
    <w:autoRedefine/>
    <w:uiPriority w:val="39"/>
    <w:rsid w:val="00116E07"/>
    <w:pPr>
      <w:ind w:left="720"/>
    </w:pPr>
    <w:rPr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rsid w:val="00116E07"/>
    <w:pPr>
      <w:ind w:left="1680"/>
    </w:pPr>
    <w:rPr>
      <w:sz w:val="18"/>
      <w:szCs w:val="18"/>
    </w:rPr>
  </w:style>
  <w:style w:type="paragraph" w:customStyle="1" w:styleId="Default">
    <w:name w:val="Default"/>
    <w:rsid w:val="00116E0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l-SI"/>
    </w:rPr>
  </w:style>
  <w:style w:type="character" w:styleId="Krepko">
    <w:name w:val="Strong"/>
    <w:uiPriority w:val="22"/>
    <w:qFormat/>
    <w:rsid w:val="00116E07"/>
    <w:rPr>
      <w:rFonts w:cs="Times New Roman"/>
      <w:b/>
      <w:bCs/>
    </w:rPr>
  </w:style>
  <w:style w:type="character" w:customStyle="1" w:styleId="searchhighlight">
    <w:name w:val="searchhighlight"/>
    <w:rsid w:val="00116E07"/>
    <w:rPr>
      <w:rFonts w:ascii="Trebuchet MS" w:hAnsi="Trebuchet MS" w:cs="Times New Roman"/>
      <w:color w:val="414854"/>
      <w:sz w:val="12"/>
      <w:szCs w:val="12"/>
    </w:rPr>
  </w:style>
  <w:style w:type="character" w:styleId="Poudarek">
    <w:name w:val="Emphasis"/>
    <w:uiPriority w:val="20"/>
    <w:qFormat/>
    <w:rsid w:val="00116E07"/>
    <w:rPr>
      <w:rFonts w:cs="Times New Roman"/>
      <w:i/>
      <w:iCs/>
    </w:rPr>
  </w:style>
  <w:style w:type="paragraph" w:customStyle="1" w:styleId="Style-17">
    <w:name w:val="Style-17"/>
    <w:rsid w:val="0011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Style-6">
    <w:name w:val="Style-6"/>
    <w:rsid w:val="0011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Style-3">
    <w:name w:val="Style-3"/>
    <w:rsid w:val="0011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Odstavekseznama1">
    <w:name w:val="Odstavek seznama1"/>
    <w:basedOn w:val="Navaden"/>
    <w:rsid w:val="00116E0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116E0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-4">
    <w:name w:val="Style-4"/>
    <w:rsid w:val="0011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Style-5">
    <w:name w:val="Style-5"/>
    <w:rsid w:val="0011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Style-16">
    <w:name w:val="Style-16"/>
    <w:rsid w:val="0011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Style-1">
    <w:name w:val="Style-1"/>
    <w:rsid w:val="0011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Style-2">
    <w:name w:val="Style-2"/>
    <w:rsid w:val="0011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Style-7">
    <w:name w:val="Style-7"/>
    <w:rsid w:val="0011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Style-8">
    <w:name w:val="Style-8"/>
    <w:rsid w:val="0011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Style-9">
    <w:name w:val="Style-9"/>
    <w:rsid w:val="0011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Style-10">
    <w:name w:val="Style-10"/>
    <w:rsid w:val="0011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Style-11">
    <w:name w:val="Style-11"/>
    <w:rsid w:val="0011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Style-12">
    <w:name w:val="Style-12"/>
    <w:rsid w:val="0011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Style-13">
    <w:name w:val="Style-13"/>
    <w:rsid w:val="0011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Style-14">
    <w:name w:val="Style-14"/>
    <w:rsid w:val="0011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Style-15">
    <w:name w:val="Style-15"/>
    <w:rsid w:val="0011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Style-18">
    <w:name w:val="Style-18"/>
    <w:rsid w:val="0011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Style-19">
    <w:name w:val="Style-19"/>
    <w:rsid w:val="0011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Style-20">
    <w:name w:val="Style-20"/>
    <w:rsid w:val="0011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Style-21">
    <w:name w:val="Style-21"/>
    <w:rsid w:val="0011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Style-22">
    <w:name w:val="Style-22"/>
    <w:rsid w:val="0011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naslov30">
    <w:name w:val="naslov3"/>
    <w:basedOn w:val="Navaden"/>
    <w:rsid w:val="00116E07"/>
    <w:pPr>
      <w:spacing w:before="100" w:beforeAutospacing="1" w:after="100" w:afterAutospacing="1"/>
    </w:pPr>
  </w:style>
  <w:style w:type="character" w:customStyle="1" w:styleId="PripombabesediloZnak">
    <w:name w:val="Pripomba – besedilo Znak"/>
    <w:locked/>
    <w:rsid w:val="00116E07"/>
    <w:rPr>
      <w:sz w:val="24"/>
    </w:rPr>
  </w:style>
  <w:style w:type="paragraph" w:styleId="NaslovTOC">
    <w:name w:val="TOC Heading"/>
    <w:basedOn w:val="Naslov1"/>
    <w:next w:val="Navaden"/>
    <w:uiPriority w:val="39"/>
    <w:unhideWhenUsed/>
    <w:qFormat/>
    <w:rsid w:val="00116E07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pple-converted-space">
    <w:name w:val="apple-converted-space"/>
    <w:rsid w:val="00116E07"/>
  </w:style>
  <w:style w:type="character" w:customStyle="1" w:styleId="apple-tab-span">
    <w:name w:val="apple-tab-span"/>
    <w:rsid w:val="00116E07"/>
  </w:style>
  <w:style w:type="paragraph" w:styleId="Naslov">
    <w:name w:val="Title"/>
    <w:basedOn w:val="Navaden"/>
    <w:next w:val="Navaden"/>
    <w:link w:val="NaslovZnak"/>
    <w:qFormat/>
    <w:rsid w:val="00116E0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116E07"/>
    <w:rPr>
      <w:rFonts w:ascii="Cambria" w:eastAsia="Times New Roman" w:hAnsi="Cambria" w:cs="Times New Roman"/>
      <w:b/>
      <w:bCs/>
      <w:kern w:val="28"/>
      <w:sz w:val="32"/>
      <w:szCs w:val="32"/>
      <w:lang w:eastAsia="sl-SI"/>
    </w:rPr>
  </w:style>
  <w:style w:type="paragraph" w:styleId="Brezrazmikov">
    <w:name w:val="No Spacing"/>
    <w:uiPriority w:val="1"/>
    <w:qFormat/>
    <w:rsid w:val="00116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il">
    <w:name w:val="il"/>
    <w:rsid w:val="00116E07"/>
  </w:style>
  <w:style w:type="paragraph" w:customStyle="1" w:styleId="Odstavekseznama2">
    <w:name w:val="Odstavek seznama2"/>
    <w:basedOn w:val="Navaden"/>
    <w:rsid w:val="00116E07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odstavek">
    <w:name w:val="odstavek"/>
    <w:basedOn w:val="Navaden"/>
    <w:rsid w:val="00116E07"/>
    <w:pPr>
      <w:spacing w:before="100" w:beforeAutospacing="1" w:after="100" w:afterAutospacing="1"/>
    </w:pPr>
  </w:style>
  <w:style w:type="paragraph" w:customStyle="1" w:styleId="Telobesedila21">
    <w:name w:val="Telo besedila 21"/>
    <w:basedOn w:val="Navaden"/>
    <w:rsid w:val="00116E0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Pripombabesedilo">
    <w:name w:val="annotation text"/>
    <w:basedOn w:val="Navaden"/>
    <w:link w:val="PripombabesediloZnak1"/>
    <w:unhideWhenUsed/>
    <w:rsid w:val="00116E07"/>
    <w:rPr>
      <w:sz w:val="20"/>
      <w:szCs w:val="20"/>
    </w:rPr>
  </w:style>
  <w:style w:type="character" w:customStyle="1" w:styleId="PripombabesediloZnak1">
    <w:name w:val="Pripomba – besedilo Znak1"/>
    <w:basedOn w:val="Privzetapisavaodstavka"/>
    <w:link w:val="Pripombabesedilo"/>
    <w:rsid w:val="00116E07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39"/>
    <w:rsid w:val="0011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">
    <w:name w:val="Brez seznama1"/>
    <w:next w:val="Brezseznama"/>
    <w:uiPriority w:val="99"/>
    <w:semiHidden/>
    <w:unhideWhenUsed/>
    <w:rsid w:val="00116E07"/>
  </w:style>
  <w:style w:type="numbering" w:customStyle="1" w:styleId="Brezseznama11">
    <w:name w:val="Brez seznama11"/>
    <w:next w:val="Brezseznama"/>
    <w:uiPriority w:val="99"/>
    <w:semiHidden/>
    <w:unhideWhenUsed/>
    <w:rsid w:val="00116E07"/>
  </w:style>
  <w:style w:type="paragraph" w:customStyle="1" w:styleId="p">
    <w:name w:val="p"/>
    <w:basedOn w:val="Navaden"/>
    <w:next w:val="Navaden"/>
    <w:uiPriority w:val="99"/>
    <w:rsid w:val="00116E07"/>
    <w:pPr>
      <w:autoSpaceDE w:val="0"/>
      <w:autoSpaceDN w:val="0"/>
      <w:adjustRightInd w:val="0"/>
    </w:pPr>
    <w:rPr>
      <w:rFonts w:ascii="Trebuchet MS" w:hAnsi="Trebuchet MS"/>
    </w:rPr>
  </w:style>
  <w:style w:type="paragraph" w:customStyle="1" w:styleId="ListParagraph1">
    <w:name w:val="List Paragraph1"/>
    <w:basedOn w:val="Navaden"/>
    <w:rsid w:val="00116E07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116E07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16E07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semiHidden/>
    <w:rsid w:val="00116E0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tcontent">
    <w:name w:val="tcontent"/>
    <w:basedOn w:val="Privzetapisavaodstavka"/>
    <w:rsid w:val="00116E07"/>
  </w:style>
  <w:style w:type="paragraph" w:customStyle="1" w:styleId="Slog2">
    <w:name w:val="Slog2"/>
    <w:basedOn w:val="Telobesedila"/>
    <w:rsid w:val="00116E07"/>
    <w:pPr>
      <w:widowControl w:val="0"/>
      <w:spacing w:before="120"/>
      <w:jc w:val="both"/>
    </w:pPr>
    <w:rPr>
      <w:rFonts w:ascii="Arial Narrow" w:hAnsi="Arial Narrow"/>
      <w:kern w:val="20"/>
      <w:sz w:val="18"/>
    </w:rPr>
  </w:style>
  <w:style w:type="character" w:customStyle="1" w:styleId="fontstyle01">
    <w:name w:val="fontstyle01"/>
    <w:basedOn w:val="Privzetapisavaodstavka"/>
    <w:rsid w:val="00116E07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">
    <w:name w:val="Table Normal"/>
    <w:rsid w:val="00116E07"/>
    <w:pPr>
      <w:spacing w:after="0" w:line="276" w:lineRule="auto"/>
    </w:pPr>
    <w:rPr>
      <w:rFonts w:ascii="Arial" w:eastAsia="Arial" w:hAnsi="Arial" w:cs="Arial"/>
      <w:lang w:val="sl"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slov">
    <w:name w:val="Subtitle"/>
    <w:basedOn w:val="Navaden"/>
    <w:next w:val="Navaden"/>
    <w:link w:val="PodnaslovZnak"/>
    <w:rsid w:val="00116E07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sl"/>
    </w:rPr>
  </w:style>
  <w:style w:type="character" w:customStyle="1" w:styleId="PodnaslovZnak">
    <w:name w:val="Podnaslov Znak"/>
    <w:basedOn w:val="Privzetapisavaodstavka"/>
    <w:link w:val="Podnaslov"/>
    <w:rsid w:val="00116E07"/>
    <w:rPr>
      <w:rFonts w:ascii="Arial" w:eastAsia="Arial" w:hAnsi="Arial" w:cs="Arial"/>
      <w:color w:val="666666"/>
      <w:sz w:val="30"/>
      <w:szCs w:val="30"/>
      <w:lang w:val="sl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anja</cp:lastModifiedBy>
  <cp:revision>1</cp:revision>
  <dcterms:created xsi:type="dcterms:W3CDTF">2021-10-15T08:52:00Z</dcterms:created>
  <dcterms:modified xsi:type="dcterms:W3CDTF">2021-10-15T09:10:00Z</dcterms:modified>
</cp:coreProperties>
</file>